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A4" w:rsidRDefault="00FD05A4" w:rsidP="00FD05A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41A">
        <w:rPr>
          <w:rFonts w:ascii="Times New Roman" w:hAnsi="Times New Roman" w:cs="Times New Roman"/>
          <w:b/>
          <w:sz w:val="28"/>
          <w:szCs w:val="28"/>
          <w:lang w:val="uk-UA"/>
        </w:rPr>
        <w:t>Алгоритм проведення атестації педагогічних та керівних кадрів</w:t>
      </w:r>
    </w:p>
    <w:tbl>
      <w:tblPr>
        <w:tblStyle w:val="a4"/>
        <w:tblW w:w="0" w:type="auto"/>
        <w:tblLook w:val="04A0"/>
      </w:tblPr>
      <w:tblGrid>
        <w:gridCol w:w="817"/>
        <w:gridCol w:w="2552"/>
        <w:gridCol w:w="6536"/>
      </w:tblGrid>
      <w:tr w:rsidR="00FD05A4" w:rsidTr="00645337">
        <w:tc>
          <w:tcPr>
            <w:tcW w:w="817" w:type="dxa"/>
          </w:tcPr>
          <w:p w:rsidR="00FD05A4" w:rsidRPr="00D1341A" w:rsidRDefault="00FD05A4" w:rsidP="0064533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D1341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№пп</w:t>
            </w:r>
            <w:proofErr w:type="spellEnd"/>
          </w:p>
        </w:tc>
        <w:tc>
          <w:tcPr>
            <w:tcW w:w="2552" w:type="dxa"/>
          </w:tcPr>
          <w:p w:rsidR="00FD05A4" w:rsidRPr="00D1341A" w:rsidRDefault="00FD05A4" w:rsidP="0064533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1341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6536" w:type="dxa"/>
          </w:tcPr>
          <w:p w:rsidR="00FD05A4" w:rsidRPr="00D1341A" w:rsidRDefault="00FD05A4" w:rsidP="0064533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1341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атестаційні заходи</w:t>
            </w:r>
          </w:p>
        </w:tc>
      </w:tr>
      <w:tr w:rsidR="00FD05A4" w:rsidRPr="00FD05A4" w:rsidTr="00645337">
        <w:tc>
          <w:tcPr>
            <w:tcW w:w="817" w:type="dxa"/>
          </w:tcPr>
          <w:p w:rsidR="00FD05A4" w:rsidRDefault="00FD05A4" w:rsidP="006453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</w:tcPr>
          <w:p w:rsidR="00FD05A4" w:rsidRDefault="00FD05A4" w:rsidP="006453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 вересня</w:t>
            </w:r>
          </w:p>
        </w:tc>
        <w:tc>
          <w:tcPr>
            <w:tcW w:w="6536" w:type="dxa"/>
          </w:tcPr>
          <w:p w:rsidR="00FD05A4" w:rsidRDefault="00FD05A4" w:rsidP="006453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створюються атестаційні комісії І, ІІ, ІІІ рівнів</w:t>
            </w:r>
          </w:p>
        </w:tc>
      </w:tr>
      <w:tr w:rsidR="00FD05A4" w:rsidRPr="00FD05A4" w:rsidTr="00645337">
        <w:trPr>
          <w:trHeight w:val="4847"/>
        </w:trPr>
        <w:tc>
          <w:tcPr>
            <w:tcW w:w="817" w:type="dxa"/>
          </w:tcPr>
          <w:p w:rsidR="00FD05A4" w:rsidRDefault="00FD05A4" w:rsidP="006453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2" w:type="dxa"/>
          </w:tcPr>
          <w:p w:rsidR="00FD05A4" w:rsidRDefault="00FD05A4" w:rsidP="006453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10 жовтня</w:t>
            </w:r>
          </w:p>
        </w:tc>
        <w:tc>
          <w:tcPr>
            <w:tcW w:w="6536" w:type="dxa"/>
          </w:tcPr>
          <w:p w:rsidR="00FD05A4" w:rsidRDefault="00FD05A4" w:rsidP="006453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-керівники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навчальних закладів подають списки педагогічних працівників, які підлягають атестації до відповідних атестаційних комісій,</w:t>
            </w:r>
          </w:p>
          <w:p w:rsidR="00FD05A4" w:rsidRDefault="00FD05A4" w:rsidP="006453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атестаційних комісій подаються заяви педагогічних працівників про позачергову атестацію, про перенесення строку атестації,</w:t>
            </w:r>
          </w:p>
          <w:p w:rsidR="00FD05A4" w:rsidRDefault="00FD05A4" w:rsidP="006453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-подання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керівника або педагогічної ради закладу про присвоєння працівнику кваліфікаційної категорії, педагогічного звання та у разі зниження ним рівня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профмайстерності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FD05A4" w:rsidRDefault="00FD05A4" w:rsidP="006453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-працівники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можуть подавати заяву до а/к про присвоєння більш високої кваліфікаційної категорії</w:t>
            </w:r>
          </w:p>
          <w:p w:rsidR="00FD05A4" w:rsidRDefault="00FD05A4" w:rsidP="006453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-керівники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органів управління освітою складають і подають  до атестаційних комісій списки керівних кадрів, які атестуються</w:t>
            </w:r>
          </w:p>
          <w:p w:rsidR="00FD05A4" w:rsidRDefault="00FD05A4" w:rsidP="006453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05A4" w:rsidRPr="00FD05A4" w:rsidTr="00645337">
        <w:tc>
          <w:tcPr>
            <w:tcW w:w="817" w:type="dxa"/>
          </w:tcPr>
          <w:p w:rsidR="00FD05A4" w:rsidRDefault="00FD05A4" w:rsidP="006453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52" w:type="dxa"/>
          </w:tcPr>
          <w:p w:rsidR="00FD05A4" w:rsidRDefault="00FD05A4" w:rsidP="006453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 жовтня</w:t>
            </w:r>
          </w:p>
        </w:tc>
        <w:tc>
          <w:tcPr>
            <w:tcW w:w="6536" w:type="dxa"/>
          </w:tcPr>
          <w:p w:rsidR="00FD05A4" w:rsidRDefault="00FD05A4" w:rsidP="006453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-атестаційні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комісії затверджують списки педагогічних працівників, які атестуються, графік роботи атестаційної комісії, приймають рішення про перенесення строку чергової атестації,</w:t>
            </w:r>
          </w:p>
          <w:p w:rsidR="00FD05A4" w:rsidRDefault="00FD05A4" w:rsidP="006453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-працівники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які атестуються, ознайомлюються з графіком проведення атестації під підпис</w:t>
            </w:r>
          </w:p>
        </w:tc>
      </w:tr>
      <w:tr w:rsidR="00FD05A4" w:rsidRPr="00FD05A4" w:rsidTr="00645337">
        <w:tc>
          <w:tcPr>
            <w:tcW w:w="817" w:type="dxa"/>
          </w:tcPr>
          <w:p w:rsidR="00FD05A4" w:rsidRDefault="00FD05A4" w:rsidP="006453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52" w:type="dxa"/>
          </w:tcPr>
          <w:p w:rsidR="00FD05A4" w:rsidRDefault="00FD05A4" w:rsidP="006453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 березня</w:t>
            </w:r>
          </w:p>
        </w:tc>
        <w:tc>
          <w:tcPr>
            <w:tcW w:w="6536" w:type="dxa"/>
          </w:tcPr>
          <w:p w:rsidR="00FD05A4" w:rsidRDefault="00FD05A4" w:rsidP="006453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-керівник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навчального та іншого закладу подає до атестаційної комісії характеристику діяльності педагогічного працівника у між атестаційний період</w:t>
            </w:r>
          </w:p>
          <w:p w:rsidR="00FD05A4" w:rsidRDefault="00FD05A4" w:rsidP="006453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-керівник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відповідного органу управління освіти подає до а/к характеристику на керівника навчального закладу і на завідуючого методичним кабінетом (за погодженням із закладом післядипломної освіти) </w:t>
            </w:r>
          </w:p>
        </w:tc>
      </w:tr>
      <w:tr w:rsidR="00FD05A4" w:rsidRPr="00FD05A4" w:rsidTr="00645337">
        <w:tc>
          <w:tcPr>
            <w:tcW w:w="817" w:type="dxa"/>
          </w:tcPr>
          <w:p w:rsidR="00FD05A4" w:rsidRDefault="00FD05A4" w:rsidP="006453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52" w:type="dxa"/>
          </w:tcPr>
          <w:p w:rsidR="00FD05A4" w:rsidRDefault="00FD05A4" w:rsidP="006453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 березня</w:t>
            </w:r>
          </w:p>
        </w:tc>
        <w:tc>
          <w:tcPr>
            <w:tcW w:w="6536" w:type="dxa"/>
          </w:tcPr>
          <w:p w:rsidR="00FD05A4" w:rsidRDefault="00FD05A4" w:rsidP="006453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-атестаційна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комісія відповідно до затвердженого графіка вивчає педагогічну діяльність осіб, які атестуються</w:t>
            </w:r>
          </w:p>
        </w:tc>
      </w:tr>
      <w:tr w:rsidR="00FD05A4" w:rsidRPr="00FD05A4" w:rsidTr="00645337">
        <w:tc>
          <w:tcPr>
            <w:tcW w:w="817" w:type="dxa"/>
          </w:tcPr>
          <w:p w:rsidR="00FD05A4" w:rsidRDefault="00FD05A4" w:rsidP="006453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52" w:type="dxa"/>
          </w:tcPr>
          <w:p w:rsidR="00FD05A4" w:rsidRDefault="00FD05A4" w:rsidP="006453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пізніше, як за 10 днів до проведення атестації</w:t>
            </w:r>
          </w:p>
        </w:tc>
        <w:tc>
          <w:tcPr>
            <w:tcW w:w="6536" w:type="dxa"/>
          </w:tcPr>
          <w:p w:rsidR="00FD05A4" w:rsidRDefault="00FD05A4" w:rsidP="006453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працівник знайомиться з характеристикою під підпис</w:t>
            </w:r>
          </w:p>
        </w:tc>
      </w:tr>
      <w:tr w:rsidR="00FD05A4" w:rsidRPr="00FD05A4" w:rsidTr="00645337">
        <w:tc>
          <w:tcPr>
            <w:tcW w:w="817" w:type="dxa"/>
          </w:tcPr>
          <w:p w:rsidR="00FD05A4" w:rsidRDefault="00FD05A4" w:rsidP="006453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52" w:type="dxa"/>
          </w:tcPr>
          <w:p w:rsidR="00FD05A4" w:rsidRDefault="00FD05A4" w:rsidP="006453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 квітня</w:t>
            </w:r>
          </w:p>
        </w:tc>
        <w:tc>
          <w:tcPr>
            <w:tcW w:w="6536" w:type="dxa"/>
          </w:tcPr>
          <w:p w:rsidR="00FD05A4" w:rsidRDefault="00FD05A4" w:rsidP="006453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атестація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педпрацівників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атестаційними комісіями 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рівня</w:t>
            </w:r>
          </w:p>
        </w:tc>
      </w:tr>
      <w:tr w:rsidR="00FD05A4" w:rsidRPr="00FD05A4" w:rsidTr="00645337">
        <w:tc>
          <w:tcPr>
            <w:tcW w:w="817" w:type="dxa"/>
          </w:tcPr>
          <w:p w:rsidR="00FD05A4" w:rsidRDefault="00FD05A4" w:rsidP="006453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2552" w:type="dxa"/>
          </w:tcPr>
          <w:p w:rsidR="00FD05A4" w:rsidRDefault="00FD05A4" w:rsidP="006453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10 квітня</w:t>
            </w:r>
          </w:p>
        </w:tc>
        <w:tc>
          <w:tcPr>
            <w:tcW w:w="6536" w:type="dxa"/>
          </w:tcPr>
          <w:p w:rsidR="00FD05A4" w:rsidRDefault="00FD05A4" w:rsidP="006453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атестація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педпрацівників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атестаційними комісіями ІІ рівня</w:t>
            </w:r>
          </w:p>
        </w:tc>
      </w:tr>
      <w:tr w:rsidR="00FD05A4" w:rsidRPr="00FD05A4" w:rsidTr="00645337">
        <w:tc>
          <w:tcPr>
            <w:tcW w:w="817" w:type="dxa"/>
          </w:tcPr>
          <w:p w:rsidR="00FD05A4" w:rsidRDefault="00FD05A4" w:rsidP="006453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52" w:type="dxa"/>
          </w:tcPr>
          <w:p w:rsidR="00FD05A4" w:rsidRDefault="00FD05A4" w:rsidP="006453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25 квітня</w:t>
            </w:r>
          </w:p>
        </w:tc>
        <w:tc>
          <w:tcPr>
            <w:tcW w:w="6536" w:type="dxa"/>
          </w:tcPr>
          <w:p w:rsidR="00FD05A4" w:rsidRDefault="00FD05A4" w:rsidP="006453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атестація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педпрацівників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атестаційними комісіями ІІІ рівня</w:t>
            </w:r>
          </w:p>
        </w:tc>
      </w:tr>
      <w:tr w:rsidR="00FD05A4" w:rsidRPr="00FD05A4" w:rsidTr="00645337">
        <w:tc>
          <w:tcPr>
            <w:tcW w:w="817" w:type="dxa"/>
          </w:tcPr>
          <w:p w:rsidR="00FD05A4" w:rsidRDefault="00FD05A4" w:rsidP="006453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52" w:type="dxa"/>
          </w:tcPr>
          <w:p w:rsidR="00FD05A4" w:rsidRDefault="00FD05A4" w:rsidP="006453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відразу після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а/к</w:t>
            </w:r>
          </w:p>
        </w:tc>
        <w:tc>
          <w:tcPr>
            <w:tcW w:w="6536" w:type="dxa"/>
          </w:tcPr>
          <w:p w:rsidR="00FD05A4" w:rsidRDefault="00FD05A4" w:rsidP="006453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педагогу повідомляється рішення під підпис</w:t>
            </w:r>
          </w:p>
        </w:tc>
      </w:tr>
      <w:tr w:rsidR="00FD05A4" w:rsidRPr="00FD05A4" w:rsidTr="00645337">
        <w:tc>
          <w:tcPr>
            <w:tcW w:w="817" w:type="dxa"/>
          </w:tcPr>
          <w:p w:rsidR="00FD05A4" w:rsidRDefault="00FD05A4" w:rsidP="006453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552" w:type="dxa"/>
          </w:tcPr>
          <w:p w:rsidR="00FD05A4" w:rsidRDefault="00FD05A4" w:rsidP="006453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пізніше 3 днів після атестації</w:t>
            </w:r>
          </w:p>
        </w:tc>
        <w:tc>
          <w:tcPr>
            <w:tcW w:w="6536" w:type="dxa"/>
          </w:tcPr>
          <w:p w:rsidR="00FD05A4" w:rsidRDefault="00FD05A4" w:rsidP="006453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педагогу видається атестаційний лист під підпис</w:t>
            </w:r>
          </w:p>
        </w:tc>
      </w:tr>
      <w:tr w:rsidR="00FD05A4" w:rsidRPr="00FD05A4" w:rsidTr="00645337">
        <w:tc>
          <w:tcPr>
            <w:tcW w:w="817" w:type="dxa"/>
          </w:tcPr>
          <w:p w:rsidR="00FD05A4" w:rsidRDefault="00FD05A4" w:rsidP="006453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552" w:type="dxa"/>
          </w:tcPr>
          <w:p w:rsidR="00FD05A4" w:rsidRDefault="00FD05A4" w:rsidP="006453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5 днів після засідання а/к</w:t>
            </w:r>
          </w:p>
        </w:tc>
        <w:tc>
          <w:tcPr>
            <w:tcW w:w="6536" w:type="dxa"/>
          </w:tcPr>
          <w:p w:rsidR="00FD05A4" w:rsidRDefault="00FD05A4" w:rsidP="006453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закладу або органу управління освітою видає відповідний наказ про присвоєння кваліфікаційної категорії (встановлення тарифного розряду), педагогічних звань і у 3-денний строк  доводиться до відома педагогічного працівника та подається у бухгалтерію  </w:t>
            </w:r>
          </w:p>
        </w:tc>
      </w:tr>
      <w:tr w:rsidR="00FD05A4" w:rsidRPr="00FD05A4" w:rsidTr="00645337">
        <w:tc>
          <w:tcPr>
            <w:tcW w:w="817" w:type="dxa"/>
          </w:tcPr>
          <w:p w:rsidR="00FD05A4" w:rsidRDefault="00FD05A4" w:rsidP="006453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FD05A4" w:rsidRDefault="00FD05A4" w:rsidP="006453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10-денний строк з дня вручення атестаційного листа</w:t>
            </w:r>
          </w:p>
        </w:tc>
        <w:tc>
          <w:tcPr>
            <w:tcW w:w="6536" w:type="dxa"/>
          </w:tcPr>
          <w:p w:rsidR="00FD05A4" w:rsidRDefault="00FD05A4" w:rsidP="006453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 може подати апеляцію до атестаційних комісій вищого рівня</w:t>
            </w:r>
          </w:p>
        </w:tc>
      </w:tr>
      <w:tr w:rsidR="00FD05A4" w:rsidRPr="00FD05A4" w:rsidTr="00645337">
        <w:tc>
          <w:tcPr>
            <w:tcW w:w="817" w:type="dxa"/>
          </w:tcPr>
          <w:p w:rsidR="00FD05A4" w:rsidRDefault="00FD05A4" w:rsidP="006453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552" w:type="dxa"/>
          </w:tcPr>
          <w:p w:rsidR="00FD05A4" w:rsidRDefault="00FD05A4" w:rsidP="006453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двотижневий строк</w:t>
            </w:r>
          </w:p>
        </w:tc>
        <w:tc>
          <w:tcPr>
            <w:tcW w:w="6536" w:type="dxa"/>
          </w:tcPr>
          <w:p w:rsidR="00FD05A4" w:rsidRDefault="00FD05A4" w:rsidP="006453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атестаційні комісії розглядають апеляцію та приймають відповідні рішення</w:t>
            </w:r>
          </w:p>
        </w:tc>
      </w:tr>
    </w:tbl>
    <w:p w:rsidR="00FD05A4" w:rsidRDefault="00FD05A4" w:rsidP="00FD05A4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E66EB" w:rsidRDefault="004E66EB" w:rsidP="00FD05A4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E66EB" w:rsidRDefault="004E66EB" w:rsidP="00FD05A4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E66EB" w:rsidRDefault="004E66EB" w:rsidP="00FD05A4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E66EB" w:rsidRDefault="004E66EB" w:rsidP="00FD05A4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E66EB" w:rsidRDefault="004E66EB" w:rsidP="00FD05A4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E66EB" w:rsidRDefault="004E66EB" w:rsidP="00FD05A4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E66EB" w:rsidRDefault="004E66EB" w:rsidP="00FD05A4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E66EB" w:rsidRDefault="004E66EB" w:rsidP="00FD05A4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E66EB" w:rsidRDefault="004E66EB" w:rsidP="00FD05A4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E66EB" w:rsidRDefault="004E66EB" w:rsidP="00FD05A4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E66EB" w:rsidRDefault="004E66EB" w:rsidP="00FD05A4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E66EB" w:rsidRDefault="004E66EB" w:rsidP="00FD05A4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E66EB" w:rsidRDefault="004E66EB" w:rsidP="00FD05A4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E66EB" w:rsidRDefault="004E66EB" w:rsidP="00FD05A4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E66EB" w:rsidRDefault="004E66EB" w:rsidP="00FD05A4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E66EB" w:rsidRDefault="004E66EB" w:rsidP="00FD05A4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94605" w:rsidRDefault="00FD05A4" w:rsidP="00094605">
      <w:pPr>
        <w:shd w:val="clear" w:color="auto" w:fill="FFFFFF"/>
        <w:spacing w:after="0" w:line="18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proofErr w:type="spellStart"/>
      <w:r w:rsidRPr="0039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lastRenderedPageBreak/>
        <w:t>Вимоги</w:t>
      </w:r>
      <w:proofErr w:type="spellEnd"/>
      <w:r w:rsidRPr="0039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gramStart"/>
      <w:r w:rsidRPr="0039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до</w:t>
      </w:r>
      <w:proofErr w:type="gramEnd"/>
      <w:r w:rsidRPr="0039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педагогічних</w:t>
      </w:r>
      <w:proofErr w:type="spellEnd"/>
      <w:r w:rsidRPr="0039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працівників</w:t>
      </w:r>
      <w:proofErr w:type="spellEnd"/>
      <w:r w:rsidRPr="0039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навчальних</w:t>
      </w:r>
      <w:proofErr w:type="spellEnd"/>
      <w:r w:rsidRPr="0039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39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інших</w:t>
      </w:r>
      <w:proofErr w:type="spellEnd"/>
      <w:r w:rsidRPr="0039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закладів</w:t>
      </w:r>
      <w:proofErr w:type="spellEnd"/>
      <w:r w:rsidRPr="0039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, </w:t>
      </w:r>
    </w:p>
    <w:p w:rsidR="00FD05A4" w:rsidRPr="00393404" w:rsidRDefault="00FD05A4" w:rsidP="00094605">
      <w:pPr>
        <w:shd w:val="clear" w:color="auto" w:fill="FFFFFF"/>
        <w:spacing w:after="0" w:line="18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proofErr w:type="spellStart"/>
      <w:r w:rsidRPr="0039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які</w:t>
      </w:r>
      <w:proofErr w:type="spellEnd"/>
      <w:r w:rsidRPr="0039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атестуються</w:t>
      </w:r>
      <w:proofErr w:type="spellEnd"/>
      <w:r w:rsidRPr="0039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39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відповідно</w:t>
      </w:r>
      <w:proofErr w:type="spellEnd"/>
      <w:r w:rsidRPr="0039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до</w:t>
      </w:r>
      <w:r w:rsidR="000946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gramStart"/>
      <w:r w:rsidRPr="0039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Типового</w:t>
      </w:r>
      <w:proofErr w:type="gramEnd"/>
      <w:r w:rsidRPr="0039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положення</w:t>
      </w:r>
      <w:proofErr w:type="spellEnd"/>
      <w:r w:rsidRPr="0039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про </w:t>
      </w:r>
      <w:proofErr w:type="spellStart"/>
      <w:r w:rsidRPr="0039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атестацію</w:t>
      </w:r>
      <w:proofErr w:type="spellEnd"/>
      <w:r w:rsidRPr="0039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педагогічних</w:t>
      </w:r>
      <w:proofErr w:type="spellEnd"/>
      <w:r w:rsidRPr="0039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працівників</w:t>
      </w:r>
      <w:proofErr w:type="spellEnd"/>
    </w:p>
    <w:p w:rsidR="00FD05A4" w:rsidRPr="00393404" w:rsidRDefault="00FD05A4" w:rsidP="00094605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:rsidR="00FD05A4" w:rsidRDefault="00FD05A4" w:rsidP="00FD05A4">
      <w:pPr>
        <w:shd w:val="clear" w:color="auto" w:fill="FFFFFF"/>
        <w:spacing w:after="112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За результатами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атестації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педагогічного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працівника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комісія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відповідного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</w:t>
      </w:r>
      <w:proofErr w:type="gram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івня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приймає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рішення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про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відповідність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(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невідповідність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відповідність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за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певних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умов)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займаній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посаді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FD05A4" w:rsidRPr="00293D8A" w:rsidRDefault="00FD05A4" w:rsidP="00FD05A4">
      <w:pPr>
        <w:shd w:val="clear" w:color="auto" w:fill="FFFFFF"/>
        <w:spacing w:after="112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293D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Згідно</w:t>
      </w:r>
      <w:proofErr w:type="spellEnd"/>
      <w:r w:rsidRPr="00293D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93D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</w:t>
      </w:r>
      <w:proofErr w:type="spellEnd"/>
      <w:r w:rsidRPr="00293D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п. 3.16. </w:t>
      </w:r>
      <w:proofErr w:type="spellStart"/>
      <w:r w:rsidRPr="00293D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Положення</w:t>
      </w:r>
      <w:proofErr w:type="spellEnd"/>
      <w:r w:rsidRPr="00293D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</w:t>
      </w:r>
      <w:proofErr w:type="spellStart"/>
      <w:r w:rsidRPr="00293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педагогічний</w:t>
      </w:r>
      <w:proofErr w:type="spellEnd"/>
      <w:r w:rsidRPr="00293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93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працівник</w:t>
      </w:r>
      <w:proofErr w:type="spellEnd"/>
      <w:r w:rsidRPr="00293D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93D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визнається</w:t>
      </w:r>
      <w:proofErr w:type="spellEnd"/>
      <w:r w:rsidRPr="00293D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таким, </w:t>
      </w:r>
      <w:proofErr w:type="spellStart"/>
      <w:r w:rsidRPr="00293D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що</w:t>
      </w:r>
      <w:proofErr w:type="spellEnd"/>
      <w:r w:rsidRPr="00293D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93D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відповідає</w:t>
      </w:r>
      <w:proofErr w:type="spellEnd"/>
      <w:r w:rsidRPr="00293D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93D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займаній</w:t>
      </w:r>
      <w:proofErr w:type="spellEnd"/>
      <w:r w:rsidRPr="00293D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93D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посаді</w:t>
      </w:r>
      <w:proofErr w:type="spellEnd"/>
      <w:r w:rsidRPr="00293D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293D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якщо</w:t>
      </w:r>
      <w:proofErr w:type="spellEnd"/>
      <w:r w:rsidRPr="00293D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:</w:t>
      </w:r>
    </w:p>
    <w:p w:rsidR="00FD05A4" w:rsidRPr="00393404" w:rsidRDefault="00FD05A4" w:rsidP="00FD05A4">
      <w:pPr>
        <w:shd w:val="clear" w:color="auto" w:fill="FFFFFF"/>
        <w:spacing w:after="112" w:line="18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1)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має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освіту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що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відповідає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вимогам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визначеним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нормативно-правовими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актами у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галузі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освіти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FD05A4" w:rsidRPr="00393404" w:rsidRDefault="00FD05A4" w:rsidP="00FD05A4">
      <w:pPr>
        <w:shd w:val="clear" w:color="auto" w:fill="FFFFFF"/>
        <w:spacing w:after="112" w:line="18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2)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виконує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посадові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обов’язки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у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повному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обсязі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FD05A4" w:rsidRPr="00393404" w:rsidRDefault="00FD05A4" w:rsidP="00FD05A4">
      <w:pPr>
        <w:shd w:val="clear" w:color="auto" w:fill="FFFFFF"/>
        <w:spacing w:after="112" w:line="183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3)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пройшов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</w:t>
      </w:r>
      <w:proofErr w:type="gram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ідвищення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кваліфікації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FD05A4" w:rsidRDefault="00FD05A4" w:rsidP="00FD05A4">
      <w:pPr>
        <w:shd w:val="clear" w:color="auto" w:fill="FFFFFF"/>
        <w:spacing w:after="112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FD05A4" w:rsidRDefault="00FD05A4" w:rsidP="00FD05A4">
      <w:pPr>
        <w:shd w:val="clear" w:color="auto" w:fill="FFFFFF"/>
        <w:spacing w:after="112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Відповідно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до п.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3</w:t>
      </w:r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</w:t>
      </w:r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тестаційна</w:t>
      </w:r>
      <w:proofErr w:type="spell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комі</w:t>
      </w:r>
      <w:proofErr w:type="gram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</w:t>
      </w:r>
      <w:proofErr w:type="gram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</w:t>
      </w:r>
      <w:proofErr w:type="gram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я</w:t>
      </w:r>
      <w:proofErr w:type="spellEnd"/>
      <w:proofErr w:type="gram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відповідно</w:t>
      </w:r>
      <w:proofErr w:type="spell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до </w:t>
      </w:r>
      <w:proofErr w:type="spell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затвердженого</w:t>
      </w:r>
      <w:proofErr w:type="spell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графіка</w:t>
      </w:r>
      <w:proofErr w:type="spell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роботи</w:t>
      </w:r>
      <w:proofErr w:type="spell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до 15 </w:t>
      </w:r>
      <w:proofErr w:type="spell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березня</w:t>
      </w:r>
      <w:proofErr w:type="spell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93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вивчає</w:t>
      </w:r>
      <w:proofErr w:type="spellEnd"/>
      <w:r w:rsidRPr="00293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93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педагогічну</w:t>
      </w:r>
      <w:proofErr w:type="spellEnd"/>
      <w:r w:rsidRPr="00293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93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діяльність</w:t>
      </w:r>
      <w:proofErr w:type="spellEnd"/>
      <w:r w:rsidRPr="00293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93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осіб</w:t>
      </w:r>
      <w:proofErr w:type="spell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які</w:t>
      </w:r>
      <w:proofErr w:type="spell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атестуються</w:t>
      </w:r>
      <w:proofErr w:type="spell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, шляхом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:</w:t>
      </w:r>
    </w:p>
    <w:p w:rsidR="00FD05A4" w:rsidRDefault="00FD05A4" w:rsidP="00FD05A4">
      <w:pPr>
        <w:shd w:val="clear" w:color="auto" w:fill="FFFFFF"/>
        <w:spacing w:after="112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-</w:t>
      </w:r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відвідування</w:t>
      </w:r>
      <w:proofErr w:type="spell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уроків</w:t>
      </w:r>
      <w:proofErr w:type="spell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(</w:t>
      </w:r>
      <w:proofErr w:type="spell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навчальних</w:t>
      </w:r>
      <w:proofErr w:type="spell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занять), </w:t>
      </w:r>
      <w:proofErr w:type="spell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позаурочних</w:t>
      </w:r>
      <w:proofErr w:type="spell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(</w:t>
      </w:r>
      <w:proofErr w:type="spell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позанавчальних</w:t>
      </w:r>
      <w:proofErr w:type="spell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) </w:t>
      </w:r>
      <w:proofErr w:type="spell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заході</w:t>
      </w:r>
      <w:proofErr w:type="gram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</w:t>
      </w:r>
      <w:proofErr w:type="spellEnd"/>
      <w:proofErr w:type="gram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</w:p>
    <w:p w:rsidR="00FD05A4" w:rsidRDefault="00FD05A4" w:rsidP="00FD05A4">
      <w:pPr>
        <w:shd w:val="clear" w:color="auto" w:fill="FFFFFF"/>
        <w:spacing w:after="112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- </w:t>
      </w:r>
      <w:proofErr w:type="spell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вивчення</w:t>
      </w:r>
      <w:proofErr w:type="spell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</w:t>
      </w:r>
      <w:proofErr w:type="gram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івня</w:t>
      </w:r>
      <w:proofErr w:type="spell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навчальних</w:t>
      </w:r>
      <w:proofErr w:type="spell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досягнень</w:t>
      </w:r>
      <w:proofErr w:type="spell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учнів</w:t>
      </w:r>
      <w:proofErr w:type="spell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студентів</w:t>
      </w:r>
      <w:proofErr w:type="spell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курсантів</w:t>
      </w:r>
      <w:proofErr w:type="spell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слухачів</w:t>
      </w:r>
      <w:proofErr w:type="spell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вихованців</w:t>
      </w:r>
      <w:proofErr w:type="spell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(</w:t>
      </w:r>
      <w:proofErr w:type="spell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далі</w:t>
      </w:r>
      <w:proofErr w:type="spell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- </w:t>
      </w:r>
      <w:proofErr w:type="spell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учні</w:t>
      </w:r>
      <w:proofErr w:type="spell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) </w:t>
      </w:r>
      <w:proofErr w:type="spell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</w:t>
      </w:r>
      <w:proofErr w:type="spell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предмета (</w:t>
      </w:r>
      <w:proofErr w:type="spell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дисципліни</w:t>
      </w:r>
      <w:proofErr w:type="spell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), </w:t>
      </w:r>
      <w:proofErr w:type="spell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що</w:t>
      </w:r>
      <w:proofErr w:type="spell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викладає</w:t>
      </w:r>
      <w:proofErr w:type="spell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педагогічний</w:t>
      </w:r>
      <w:proofErr w:type="spell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працівник</w:t>
      </w:r>
      <w:proofErr w:type="spell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,</w:t>
      </w:r>
    </w:p>
    <w:p w:rsidR="00FD05A4" w:rsidRDefault="00FD05A4" w:rsidP="00FD05A4">
      <w:pPr>
        <w:shd w:val="clear" w:color="auto" w:fill="FFFFFF"/>
        <w:spacing w:after="112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-</w:t>
      </w:r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ознайомлення</w:t>
      </w:r>
      <w:proofErr w:type="spell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</w:t>
      </w:r>
      <w:proofErr w:type="spell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навчальною</w:t>
      </w:r>
      <w:proofErr w:type="spell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документацією</w:t>
      </w:r>
      <w:proofErr w:type="spell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щодо</w:t>
      </w:r>
      <w:proofErr w:type="spell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виконання</w:t>
      </w:r>
      <w:proofErr w:type="spell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педагогічним</w:t>
      </w:r>
      <w:proofErr w:type="spell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працівником</w:t>
      </w:r>
      <w:proofErr w:type="spell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своїх</w:t>
      </w:r>
      <w:proofErr w:type="spell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посадових</w:t>
      </w:r>
      <w:proofErr w:type="spell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обов’язкі</w:t>
      </w:r>
      <w:proofErr w:type="gram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</w:t>
      </w:r>
      <w:proofErr w:type="spellEnd"/>
      <w:proofErr w:type="gram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</w:p>
    <w:p w:rsidR="00FD05A4" w:rsidRPr="00624D94" w:rsidRDefault="00FD05A4" w:rsidP="00FD05A4">
      <w:pPr>
        <w:shd w:val="clear" w:color="auto" w:fill="FFFFFF"/>
        <w:spacing w:after="112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- </w:t>
      </w:r>
      <w:proofErr w:type="spell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його</w:t>
      </w:r>
      <w:proofErr w:type="spell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участі</w:t>
      </w:r>
      <w:proofErr w:type="spell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gram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</w:t>
      </w:r>
      <w:proofErr w:type="gram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роботі</w:t>
      </w:r>
      <w:proofErr w:type="spell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методичних</w:t>
      </w:r>
      <w:proofErr w:type="spell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об’єднань</w:t>
      </w:r>
      <w:proofErr w:type="spell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фахових</w:t>
      </w:r>
      <w:proofErr w:type="spell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конкурсах та </w:t>
      </w:r>
      <w:proofErr w:type="spell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інших</w:t>
      </w:r>
      <w:proofErr w:type="spell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заходах, </w:t>
      </w:r>
      <w:proofErr w:type="spell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пов’язаних</w:t>
      </w:r>
      <w:proofErr w:type="spell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</w:t>
      </w:r>
      <w:proofErr w:type="spell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організацією</w:t>
      </w:r>
      <w:proofErr w:type="spell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навчально-виховної</w:t>
      </w:r>
      <w:proofErr w:type="spell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роботи</w:t>
      </w:r>
      <w:proofErr w:type="spell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тощо</w:t>
      </w:r>
      <w:proofErr w:type="spellEnd"/>
      <w:r w:rsidRPr="00624D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FD05A4" w:rsidRPr="00393404" w:rsidRDefault="00FD05A4" w:rsidP="00FD05A4">
      <w:pPr>
        <w:shd w:val="clear" w:color="auto" w:fill="FFFFFF"/>
        <w:spacing w:after="112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Відповідно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до п.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Положення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х</w:t>
      </w:r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арактеристика повинна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містити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оцінку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виконання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педагогічним</w:t>
      </w:r>
      <w:proofErr w:type="spellEnd"/>
      <w:r w:rsidRPr="0039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працівником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посадових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обов'язків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відомості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про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його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професійну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</w:t>
      </w:r>
      <w:proofErr w:type="gram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ідготовку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творчі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організаторські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здібності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ініціативність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компетентність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організованість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морально-психологічні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якості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дані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про участь у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роботі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методичних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об’єднань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інформацію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про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виконання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рекомендацій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наданих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попередньою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атестаційною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комісією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тощо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FD05A4" w:rsidRPr="00393404" w:rsidRDefault="00FD05A4" w:rsidP="00FD05A4">
      <w:pPr>
        <w:shd w:val="clear" w:color="auto" w:fill="FFFFFF"/>
        <w:spacing w:after="112" w:line="183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39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Вимоги</w:t>
      </w:r>
      <w:proofErr w:type="spellEnd"/>
      <w:r w:rsidRPr="0039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gramStart"/>
      <w:r w:rsidRPr="0039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до</w:t>
      </w:r>
      <w:proofErr w:type="gramEnd"/>
      <w:r w:rsidRPr="0039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педагогічних</w:t>
      </w:r>
      <w:proofErr w:type="spellEnd"/>
      <w:r w:rsidRPr="0039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працівників</w:t>
      </w:r>
      <w:proofErr w:type="spellEnd"/>
      <w:r w:rsidRPr="0039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39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які</w:t>
      </w:r>
      <w:proofErr w:type="spellEnd"/>
      <w:r w:rsidRPr="0039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претендують</w:t>
      </w:r>
      <w:proofErr w:type="spellEnd"/>
      <w:r w:rsidRPr="0039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на </w:t>
      </w:r>
      <w:proofErr w:type="spellStart"/>
      <w:r w:rsidRPr="0039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присвоєння</w:t>
      </w:r>
      <w:proofErr w:type="spellEnd"/>
      <w:r w:rsidRPr="0039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кваліфікаційних</w:t>
      </w:r>
      <w:proofErr w:type="spellEnd"/>
      <w:r w:rsidRPr="0039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категорій</w:t>
      </w:r>
      <w:proofErr w:type="spellEnd"/>
      <w:r w:rsidRPr="0039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39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педагогічних</w:t>
      </w:r>
      <w:proofErr w:type="spellEnd"/>
      <w:r w:rsidRPr="0039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звань</w:t>
      </w:r>
      <w:proofErr w:type="spellEnd"/>
    </w:p>
    <w:p w:rsidR="00FD05A4" w:rsidRPr="00FD05A4" w:rsidRDefault="00FD05A4" w:rsidP="00FD05A4">
      <w:pPr>
        <w:shd w:val="clear" w:color="auto" w:fill="FFFFFF"/>
        <w:spacing w:after="112" w:line="18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4.3.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Кваліфікаційна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категорія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«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спеціалі</w:t>
      </w:r>
      <w:proofErr w:type="gram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</w:t>
      </w:r>
      <w:proofErr w:type="spellEnd"/>
      <w:proofErr w:type="gram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»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присвоюється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педагогічним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працівникам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повною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вищою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освітою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діяльність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яких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характеризується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: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здатністю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забезпечувати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засвоєння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учнями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навчальних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програм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;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знанням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основ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lastRenderedPageBreak/>
        <w:t>педагогіки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психології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дитячої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вікової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фізіології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;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знанням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теоретичних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основ та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сучасних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досягнень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науки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предмета,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який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вони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викладають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;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використанням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інформаційно-комунікаційних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технологій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цифрових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освітніх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ресурсів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у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навчально-виховному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процесі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;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вмінням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вирішувати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педагогічні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проблеми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;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вмінням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установлювати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контакт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учнями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(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вихованцями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), батьками,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колегами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gram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</w:t>
      </w:r>
      <w:proofErr w:type="gram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роботі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;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додержанням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педагогічної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етики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моралі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FD05A4" w:rsidRPr="00393404" w:rsidRDefault="00FD05A4" w:rsidP="00FD05A4">
      <w:pPr>
        <w:shd w:val="clear" w:color="auto" w:fill="FFFFFF"/>
        <w:spacing w:after="112" w:line="18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Випускникам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вищих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навчальних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закладів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які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отримали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повну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вищу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освіту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при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прийомі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на роботу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встановлюється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кваліфікаційна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категорія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«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спеціалі</w:t>
      </w:r>
      <w:proofErr w:type="gram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</w:t>
      </w:r>
      <w:proofErr w:type="spellEnd"/>
      <w:proofErr w:type="gram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».</w:t>
      </w:r>
    </w:p>
    <w:p w:rsidR="00FD05A4" w:rsidRPr="00393404" w:rsidRDefault="00FD05A4" w:rsidP="00FD05A4">
      <w:pPr>
        <w:shd w:val="clear" w:color="auto" w:fill="FFFFFF"/>
        <w:spacing w:after="112" w:line="18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4.4.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Кваліфікаційна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категорія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«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спеціалі</w:t>
      </w:r>
      <w:proofErr w:type="gram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</w:t>
      </w:r>
      <w:proofErr w:type="spellEnd"/>
      <w:proofErr w:type="gram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другої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категорії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»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присвоюється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педагогічним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працівникам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які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відповідають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вимогам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встановленим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до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працівників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кваліфікаційною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категорією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«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спеціаліст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», та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які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постійно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вдосконалюють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свій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професійний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рівень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;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використовують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диференційований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індивідуальний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</w:t>
      </w:r>
      <w:proofErr w:type="gram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ідхід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до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учнів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;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володіють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сучасними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освітніми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технологіями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методичними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прийомами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педагогічними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засобами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різними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формами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позаурочної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(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позанавчальної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)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роботи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їх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якісним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застосуванням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;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застосовують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інноваційні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технології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у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навчально-виховному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процесі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;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знають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основні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нормативно-правові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акти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у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галузі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освіти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;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користуються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авторитетом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серед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колег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учні</w:t>
      </w:r>
      <w:proofErr w:type="gram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</w:t>
      </w:r>
      <w:proofErr w:type="spellEnd"/>
      <w:proofErr w:type="gram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їх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батьків</w:t>
      </w:r>
      <w:proofErr w:type="spellEnd"/>
      <w:r w:rsidRPr="003934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FD05A4" w:rsidRPr="00FD05A4" w:rsidRDefault="00FD05A4" w:rsidP="00FD05A4">
      <w:pPr>
        <w:shd w:val="clear" w:color="auto" w:fill="FFFFFF"/>
        <w:spacing w:after="112" w:line="18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4.5.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Кваліфікаційна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категорія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«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спеціалі</w:t>
      </w:r>
      <w:proofErr w:type="gram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</w:t>
      </w:r>
      <w:proofErr w:type="spellEnd"/>
      <w:proofErr w:type="gram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першої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категорії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»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присвоюється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педагогічним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працівникам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які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відповідають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вимогам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встановленим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до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працівників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кваліфікаційною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категорією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«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спеціаліст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другої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категорії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», та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які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використовують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методи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компетентнісно-орієнтованого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підходу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до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організації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навчального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процесу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;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володіють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технологіями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творчої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педагогічної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діяльності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урахуванням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особливостей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навчального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матеріалу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здібностей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учнів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;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впроваджують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передовий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педагогічний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досвід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;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формують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навички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самостійно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здобувати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знання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й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застосовувати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їх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на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практиці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;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уміють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лаконічно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образно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виразно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подати </w:t>
      </w:r>
      <w:proofErr w:type="spellStart"/>
      <w:proofErr w:type="gram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матер</w:t>
      </w:r>
      <w:proofErr w:type="gram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іал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;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вміють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аргументувати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свою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позицію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володіють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ораторським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мистецтвом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FD05A4" w:rsidRPr="00FD05A4" w:rsidRDefault="00FD05A4" w:rsidP="00FD05A4">
      <w:pPr>
        <w:shd w:val="clear" w:color="auto" w:fill="FFFFFF"/>
        <w:spacing w:after="112" w:line="18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4.6.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Кваліфікаційна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категорія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«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спеціалі</w:t>
      </w:r>
      <w:proofErr w:type="gram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</w:t>
      </w:r>
      <w:proofErr w:type="spellEnd"/>
      <w:proofErr w:type="gram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вищої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категорії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»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присвоюється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працівникам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які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відповідають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вимогам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встановленим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до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працівників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кваліфікаційною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категорією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«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спеціаліст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першої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категорії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», та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які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володіють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інноваційними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освітніми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методиками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й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технологіями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активно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їх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використовують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поширюють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у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професійному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середовищі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;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володіють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широким спектром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стратегій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навчання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;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вміють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продукувати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оригінальні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інноваційні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ідеї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;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застосовують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нестандартні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форми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проведення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уроку (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навчальних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занять); активно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впроваджують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форми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методи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організації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навчально-виховного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процесу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що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забезпечують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максимальну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самостійність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навчання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учнів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;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вносять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пропозиції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щодо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вдосконалення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навчально-виховного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процесу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в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навчальному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закладі</w:t>
      </w:r>
      <w:proofErr w:type="spellEnd"/>
      <w:r w:rsidRPr="00FD0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4E66EB" w:rsidRDefault="004E66EB" w:rsidP="00021A0B">
      <w:pPr>
        <w:shd w:val="clear" w:color="auto" w:fill="FFFFFF"/>
        <w:spacing w:line="18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021A0B" w:rsidRPr="00021A0B" w:rsidRDefault="00021A0B" w:rsidP="00021A0B">
      <w:pPr>
        <w:shd w:val="clear" w:color="auto" w:fill="FFFFFF"/>
        <w:spacing w:line="18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021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V</w:t>
      </w:r>
      <w:r w:rsidRPr="00021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021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Умови</w:t>
      </w:r>
      <w:proofErr w:type="spellEnd"/>
      <w:r w:rsidRPr="00021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та порядок </w:t>
      </w:r>
      <w:proofErr w:type="spellStart"/>
      <w:r w:rsidRPr="00021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присвоєння</w:t>
      </w:r>
      <w:proofErr w:type="spellEnd"/>
      <w:r w:rsidRPr="00021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педагогічних</w:t>
      </w:r>
      <w:proofErr w:type="spellEnd"/>
      <w:r w:rsidRPr="00021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звань</w:t>
      </w:r>
      <w:proofErr w:type="spellEnd"/>
    </w:p>
    <w:p w:rsidR="00021A0B" w:rsidRPr="00021A0B" w:rsidRDefault="00021A0B" w:rsidP="00021A0B">
      <w:pPr>
        <w:shd w:val="clear" w:color="auto" w:fill="FFFFFF"/>
        <w:spacing w:after="112" w:line="18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5.1. </w:t>
      </w:r>
      <w:proofErr w:type="gram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За результатами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атестації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педагогічним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працівникам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які</w:t>
      </w:r>
      <w:proofErr w:type="spellEnd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досягли</w:t>
      </w:r>
      <w:proofErr w:type="spellEnd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високих</w:t>
      </w:r>
      <w:proofErr w:type="spellEnd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показників</w:t>
      </w:r>
      <w:proofErr w:type="spellEnd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 xml:space="preserve"> у </w:t>
      </w:r>
      <w:proofErr w:type="spellStart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роботі</w:t>
      </w:r>
      <w:proofErr w:type="spellEnd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,</w:t>
      </w:r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присвоюються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педагогічні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звання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: «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викладач-методист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», «учитель-методист», «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вихователь-методист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», «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педагог-організатор-методист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», «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практичний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психолог-методист», «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керівник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гуртка-методист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», «старший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викладач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», «старший учитель», «старший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вихователь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», «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майстер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виробничого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навчання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І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категорії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», «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майстер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виробничого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навчання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ІІ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категорії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».</w:t>
      </w:r>
      <w:proofErr w:type="gramEnd"/>
    </w:p>
    <w:p w:rsidR="00021A0B" w:rsidRPr="00021A0B" w:rsidRDefault="00021A0B" w:rsidP="00021A0B">
      <w:pPr>
        <w:shd w:val="clear" w:color="auto" w:fill="FFFFFF"/>
        <w:spacing w:after="112" w:line="18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5.2.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Педагогічні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звання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«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викладач-методист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», «учитель-методист», «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вихователь-методист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», «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практичний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психолог-методист», «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педагог-організатор-методист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», «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керівник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гуртка-методист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»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можуть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присвоюватися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педагогічним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працівникам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які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мають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кваліфікаційну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категорію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«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спеціалі</w:t>
      </w:r>
      <w:proofErr w:type="gram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</w:t>
      </w:r>
      <w:proofErr w:type="spellEnd"/>
      <w:proofErr w:type="gram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вищої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категорії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» (для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педагогічного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звання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«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керівник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гуртка-методист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» –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найвищий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тарифний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розряд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повну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вищу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освіту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), </w:t>
      </w:r>
      <w:proofErr w:type="spellStart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здійснюють</w:t>
      </w:r>
      <w:proofErr w:type="spellEnd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науково-методичну</w:t>
      </w:r>
      <w:proofErr w:type="spellEnd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і</w:t>
      </w:r>
      <w:proofErr w:type="spellEnd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науково-дослідну</w:t>
      </w:r>
      <w:proofErr w:type="spellEnd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діяльність</w:t>
      </w:r>
      <w:proofErr w:type="spellEnd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мають</w:t>
      </w:r>
      <w:proofErr w:type="spellEnd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власні</w:t>
      </w:r>
      <w:proofErr w:type="spellEnd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методичні</w:t>
      </w:r>
      <w:proofErr w:type="spellEnd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розробки</w:t>
      </w:r>
      <w:proofErr w:type="spellEnd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які</w:t>
      </w:r>
      <w:proofErr w:type="spellEnd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пройшли</w:t>
      </w:r>
      <w:proofErr w:type="spellEnd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апробацію</w:t>
      </w:r>
      <w:proofErr w:type="spellEnd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схвалені</w:t>
      </w:r>
      <w:proofErr w:type="spellEnd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науково-методичними</w:t>
      </w:r>
      <w:proofErr w:type="spellEnd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установами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або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професійними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об'єднаннями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викладачів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професійно-технічних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вищих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навчальних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закладів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І-ІІ </w:t>
      </w:r>
      <w:proofErr w:type="spellStart"/>
      <w:proofErr w:type="gram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</w:t>
      </w:r>
      <w:proofErr w:type="gram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івнів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акредитації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закладів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післядипломної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освіти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021A0B" w:rsidRPr="00021A0B" w:rsidRDefault="00021A0B" w:rsidP="00021A0B">
      <w:pPr>
        <w:shd w:val="clear" w:color="auto" w:fill="FFFFFF"/>
        <w:spacing w:after="112" w:line="18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Педагогічне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звання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«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вихователь-методист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»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може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присвоюватися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музичним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керівникам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інструкторам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фізкультури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дошкільних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навчальних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закладі</w:t>
      </w:r>
      <w:proofErr w:type="gram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</w:t>
      </w:r>
      <w:proofErr w:type="spellEnd"/>
      <w:proofErr w:type="gram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021A0B" w:rsidRDefault="00021A0B" w:rsidP="00021A0B">
      <w:pPr>
        <w:shd w:val="clear" w:color="auto" w:fill="FFFFFF"/>
        <w:spacing w:after="112" w:line="183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</w:pPr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5.3.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Педагогічні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звання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«старший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викладач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», «старший учитель», «старший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вихователь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»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можуть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присвоюватися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педагогічним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працівникам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які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мають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кваліфікаційні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категорії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«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спеціалі</w:t>
      </w:r>
      <w:proofErr w:type="gram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</w:t>
      </w:r>
      <w:proofErr w:type="spellEnd"/>
      <w:proofErr w:type="gram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вищої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категорії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»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або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«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спеціаліст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першої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категорії</w:t>
      </w:r>
      <w:proofErr w:type="spellEnd"/>
      <w:r w:rsidRPr="00021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» та </w:t>
      </w:r>
      <w:proofErr w:type="spellStart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досягли</w:t>
      </w:r>
      <w:proofErr w:type="spellEnd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високого</w:t>
      </w:r>
      <w:proofErr w:type="spellEnd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професіоналізму</w:t>
      </w:r>
      <w:proofErr w:type="spellEnd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 xml:space="preserve"> в </w:t>
      </w:r>
      <w:proofErr w:type="spellStart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роботі</w:t>
      </w:r>
      <w:proofErr w:type="spellEnd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 xml:space="preserve">, систематично </w:t>
      </w:r>
      <w:proofErr w:type="spellStart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використовують</w:t>
      </w:r>
      <w:proofErr w:type="spellEnd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передовий</w:t>
      </w:r>
      <w:proofErr w:type="spellEnd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педагогічний</w:t>
      </w:r>
      <w:proofErr w:type="spellEnd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досвід</w:t>
      </w:r>
      <w:proofErr w:type="spellEnd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беруть</w:t>
      </w:r>
      <w:proofErr w:type="spellEnd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активну</w:t>
      </w:r>
      <w:proofErr w:type="spellEnd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 xml:space="preserve"> участь у </w:t>
      </w:r>
      <w:proofErr w:type="spellStart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його</w:t>
      </w:r>
      <w:proofErr w:type="spellEnd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поширенні</w:t>
      </w:r>
      <w:proofErr w:type="spellEnd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надають</w:t>
      </w:r>
      <w:proofErr w:type="spellEnd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практичну</w:t>
      </w:r>
      <w:proofErr w:type="spellEnd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допомогу</w:t>
      </w:r>
      <w:proofErr w:type="spellEnd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іншим</w:t>
      </w:r>
      <w:proofErr w:type="spellEnd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педагогічним</w:t>
      </w:r>
      <w:proofErr w:type="spellEnd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працівникам</w:t>
      </w:r>
      <w:proofErr w:type="spellEnd"/>
      <w:r w:rsidRPr="00021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.</w:t>
      </w:r>
    </w:p>
    <w:p w:rsidR="006C135D" w:rsidRDefault="006C135D" w:rsidP="00021A0B">
      <w:pPr>
        <w:shd w:val="clear" w:color="auto" w:fill="FFFFFF"/>
        <w:spacing w:after="112" w:line="18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8304BF" w:rsidRDefault="008304BF" w:rsidP="00B055E1">
      <w:pPr>
        <w:shd w:val="clear" w:color="auto" w:fill="FFFFFF"/>
        <w:spacing w:after="0" w:line="18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:rsidR="008304BF" w:rsidRDefault="008304BF" w:rsidP="00B055E1">
      <w:pPr>
        <w:shd w:val="clear" w:color="auto" w:fill="FFFFFF"/>
        <w:spacing w:after="0" w:line="18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:rsidR="008304BF" w:rsidRDefault="008304BF" w:rsidP="00B055E1">
      <w:pPr>
        <w:shd w:val="clear" w:color="auto" w:fill="FFFFFF"/>
        <w:spacing w:after="0" w:line="18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:rsidR="008304BF" w:rsidRDefault="008304BF" w:rsidP="00B055E1">
      <w:pPr>
        <w:shd w:val="clear" w:color="auto" w:fill="FFFFFF"/>
        <w:spacing w:after="0" w:line="18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:rsidR="008304BF" w:rsidRDefault="008304BF" w:rsidP="00B055E1">
      <w:pPr>
        <w:shd w:val="clear" w:color="auto" w:fill="FFFFFF"/>
        <w:spacing w:after="0" w:line="18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:rsidR="008304BF" w:rsidRDefault="008304BF" w:rsidP="00B055E1">
      <w:pPr>
        <w:shd w:val="clear" w:color="auto" w:fill="FFFFFF"/>
        <w:spacing w:after="0" w:line="18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:rsidR="008304BF" w:rsidRDefault="008304BF" w:rsidP="00B055E1">
      <w:pPr>
        <w:shd w:val="clear" w:color="auto" w:fill="FFFFFF"/>
        <w:spacing w:after="0" w:line="18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:rsidR="008304BF" w:rsidRDefault="008304BF" w:rsidP="00B055E1">
      <w:pPr>
        <w:shd w:val="clear" w:color="auto" w:fill="FFFFFF"/>
        <w:spacing w:after="0" w:line="18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:rsidR="008304BF" w:rsidRDefault="008304BF" w:rsidP="00B055E1">
      <w:pPr>
        <w:shd w:val="clear" w:color="auto" w:fill="FFFFFF"/>
        <w:spacing w:after="0" w:line="18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:rsidR="008304BF" w:rsidRDefault="008304BF" w:rsidP="00B055E1">
      <w:pPr>
        <w:shd w:val="clear" w:color="auto" w:fill="FFFFFF"/>
        <w:spacing w:after="0" w:line="18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:rsidR="008304BF" w:rsidRDefault="008304BF" w:rsidP="00B055E1">
      <w:pPr>
        <w:shd w:val="clear" w:color="auto" w:fill="FFFFFF"/>
        <w:spacing w:after="0" w:line="18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:rsidR="008304BF" w:rsidRDefault="008304BF" w:rsidP="00B055E1">
      <w:pPr>
        <w:shd w:val="clear" w:color="auto" w:fill="FFFFFF"/>
        <w:spacing w:after="0" w:line="18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:rsidR="00B055E1" w:rsidRDefault="008304BF" w:rsidP="00B055E1">
      <w:pPr>
        <w:shd w:val="clear" w:color="auto" w:fill="FFFFFF"/>
        <w:spacing w:after="0" w:line="18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lastRenderedPageBreak/>
        <w:t>В</w:t>
      </w:r>
      <w:r w:rsidR="006C135D" w:rsidRPr="006C1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имоги</w:t>
      </w:r>
      <w:proofErr w:type="spellEnd"/>
      <w:r w:rsidR="006C135D" w:rsidRPr="006C1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до </w:t>
      </w:r>
      <w:proofErr w:type="spellStart"/>
      <w:r w:rsidR="006C135D" w:rsidRPr="006C1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керівних</w:t>
      </w:r>
      <w:proofErr w:type="spellEnd"/>
      <w:r w:rsidR="006C135D" w:rsidRPr="006C1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6C135D" w:rsidRPr="006C1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кадрів</w:t>
      </w:r>
      <w:proofErr w:type="spellEnd"/>
      <w:r w:rsidR="006C135D" w:rsidRPr="006C1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6C135D" w:rsidRPr="006C1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навчальних</w:t>
      </w:r>
      <w:proofErr w:type="spellEnd"/>
      <w:r w:rsidR="006C135D" w:rsidRPr="006C1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="006C135D" w:rsidRPr="006C1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інших</w:t>
      </w:r>
      <w:proofErr w:type="spellEnd"/>
      <w:r w:rsidR="006C135D" w:rsidRPr="006C1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6C135D" w:rsidRPr="006C1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закладів</w:t>
      </w:r>
      <w:proofErr w:type="spellEnd"/>
      <w:r w:rsidR="006C135D" w:rsidRPr="006C1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, </w:t>
      </w:r>
    </w:p>
    <w:p w:rsidR="006C135D" w:rsidRPr="006C135D" w:rsidRDefault="006C135D" w:rsidP="00B055E1">
      <w:pPr>
        <w:shd w:val="clear" w:color="auto" w:fill="FFFFFF"/>
        <w:spacing w:after="0" w:line="18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proofErr w:type="spellStart"/>
      <w:r w:rsidRPr="006C1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які</w:t>
      </w:r>
      <w:proofErr w:type="spellEnd"/>
      <w:r w:rsidRPr="006C1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атестуються</w:t>
      </w:r>
      <w:proofErr w:type="spellEnd"/>
      <w:r w:rsidRPr="006C1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6C1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відповідно</w:t>
      </w:r>
      <w:proofErr w:type="spellEnd"/>
      <w:r w:rsidRPr="006C1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до</w:t>
      </w:r>
      <w:r w:rsidR="00B055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gramStart"/>
      <w:r w:rsidRPr="006C1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Типового</w:t>
      </w:r>
      <w:proofErr w:type="gramEnd"/>
      <w:r w:rsidRPr="006C1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положення</w:t>
      </w:r>
      <w:proofErr w:type="spellEnd"/>
      <w:r w:rsidRPr="006C1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про </w:t>
      </w:r>
      <w:proofErr w:type="spellStart"/>
      <w:r w:rsidRPr="006C1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атестацію</w:t>
      </w:r>
      <w:proofErr w:type="spellEnd"/>
      <w:r w:rsidRPr="006C1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педагогічних</w:t>
      </w:r>
      <w:proofErr w:type="spellEnd"/>
      <w:r w:rsidRPr="006C1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працівників</w:t>
      </w:r>
      <w:proofErr w:type="spellEnd"/>
    </w:p>
    <w:p w:rsidR="006C135D" w:rsidRPr="006C135D" w:rsidRDefault="006C135D" w:rsidP="006C135D">
      <w:pPr>
        <w:shd w:val="clear" w:color="auto" w:fill="FFFFFF"/>
        <w:spacing w:after="112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За результатами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атестації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педагогічного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працівника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комісія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відповідного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</w:t>
      </w:r>
      <w:proofErr w:type="gram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івня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приймає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рішення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про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відповідність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(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невідповідність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відповідність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за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певних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умов)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займаній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посаді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6C135D" w:rsidRPr="006C135D" w:rsidRDefault="006C135D" w:rsidP="006C135D">
      <w:pPr>
        <w:shd w:val="clear" w:color="auto" w:fill="FFFFFF"/>
        <w:spacing w:after="112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Відповідно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до п. 3.4. у 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процесі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вивчення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професійної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діяльності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керівних</w:t>
      </w:r>
      <w:proofErr w:type="spellEnd"/>
      <w:r w:rsidRPr="006C1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кадрів</w:t>
      </w:r>
      <w:proofErr w:type="spellEnd"/>
      <w:r w:rsidRPr="006C1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навчальних</w:t>
      </w:r>
      <w:proofErr w:type="spellEnd"/>
      <w:r w:rsidRPr="006C1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6C1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інших</w:t>
      </w:r>
      <w:proofErr w:type="spellEnd"/>
      <w:r w:rsidRPr="006C1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закладів</w:t>
      </w:r>
      <w:proofErr w:type="spellEnd"/>
      <w:r w:rsidRPr="006C1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атестаційна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комісія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з’ясову</w:t>
      </w:r>
      <w:proofErr w:type="gram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є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:</w:t>
      </w:r>
      <w:proofErr w:type="gramEnd"/>
    </w:p>
    <w:p w:rsidR="006C135D" w:rsidRPr="006C135D" w:rsidRDefault="006C135D" w:rsidP="006C135D">
      <w:pPr>
        <w:numPr>
          <w:ilvl w:val="0"/>
          <w:numId w:val="1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виконання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програми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розвитку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навчального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закладу та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результати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інноваційної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діяльності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6C135D" w:rsidRPr="006C135D" w:rsidRDefault="006C135D" w:rsidP="006C135D">
      <w:pPr>
        <w:numPr>
          <w:ilvl w:val="0"/>
          <w:numId w:val="1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стан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організації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навчальної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виховної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роботи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додержання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вимог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державних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освітніх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стандарті</w:t>
      </w:r>
      <w:proofErr w:type="gram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</w:t>
      </w:r>
      <w:proofErr w:type="spellEnd"/>
      <w:proofErr w:type="gram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6C135D" w:rsidRPr="006C135D" w:rsidRDefault="006C135D" w:rsidP="006C135D">
      <w:pPr>
        <w:numPr>
          <w:ilvl w:val="0"/>
          <w:numId w:val="1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результати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державної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атестації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навчального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закладу;</w:t>
      </w:r>
    </w:p>
    <w:p w:rsidR="006C135D" w:rsidRPr="006C135D" w:rsidRDefault="006C135D" w:rsidP="006C135D">
      <w:pPr>
        <w:numPr>
          <w:ilvl w:val="0"/>
          <w:numId w:val="1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результати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перевірок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проведених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Державною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інспекцією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навчальних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закладів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місцевими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органами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управління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освітою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іншими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органами </w:t>
      </w:r>
      <w:proofErr w:type="gram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державного</w:t>
      </w:r>
      <w:proofErr w:type="gram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нагляду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(контролю);</w:t>
      </w:r>
    </w:p>
    <w:p w:rsidR="006C135D" w:rsidRPr="006C135D" w:rsidRDefault="006C135D" w:rsidP="006C135D">
      <w:pPr>
        <w:numPr>
          <w:ilvl w:val="0"/>
          <w:numId w:val="1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додержання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вимог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щодо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забезпечення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безпечних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нешкідливих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умов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навчання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учні</w:t>
      </w:r>
      <w:proofErr w:type="gram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</w:t>
      </w:r>
      <w:proofErr w:type="spellEnd"/>
      <w:proofErr w:type="gram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6C135D" w:rsidRPr="006C135D" w:rsidRDefault="006C135D" w:rsidP="006C135D">
      <w:pPr>
        <w:numPr>
          <w:ilvl w:val="0"/>
          <w:numId w:val="1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proofErr w:type="gram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</w:t>
      </w:r>
      <w:proofErr w:type="gram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ідсумки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моніторингу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роботи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педагогічним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колективом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іншими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працівниками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навчального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закладу;</w:t>
      </w:r>
    </w:p>
    <w:p w:rsidR="006C135D" w:rsidRPr="006C135D" w:rsidRDefault="006C135D" w:rsidP="006C135D">
      <w:pPr>
        <w:numPr>
          <w:ilvl w:val="0"/>
          <w:numId w:val="1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ефективність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взаємодії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громадськими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організаціями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органами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шкільного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самоврядування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6C135D" w:rsidRPr="006C135D" w:rsidRDefault="006C135D" w:rsidP="006C135D">
      <w:pPr>
        <w:numPr>
          <w:ilvl w:val="0"/>
          <w:numId w:val="1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додержання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педагогічної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етики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моралі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6C135D" w:rsidRPr="006C135D" w:rsidRDefault="006C135D" w:rsidP="006C135D">
      <w:pPr>
        <w:numPr>
          <w:ilvl w:val="0"/>
          <w:numId w:val="1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звіти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керівника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про </w:t>
      </w:r>
      <w:proofErr w:type="gram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свою</w:t>
      </w:r>
      <w:proofErr w:type="gram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роботу на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загальних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зборах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(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конференціях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)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колективу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навчального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закладу;</w:t>
      </w:r>
    </w:p>
    <w:p w:rsidR="006C135D" w:rsidRPr="006C135D" w:rsidRDefault="006C135D" w:rsidP="006C135D">
      <w:pPr>
        <w:numPr>
          <w:ilvl w:val="0"/>
          <w:numId w:val="1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proofErr w:type="gram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аналіз</w:t>
      </w:r>
      <w:proofErr w:type="spellEnd"/>
      <w:proofErr w:type="gram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розгляду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звернень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громадян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C135D" w:rsidRPr="006C135D" w:rsidRDefault="006C135D" w:rsidP="006C135D">
      <w:pPr>
        <w:shd w:val="clear" w:color="auto" w:fill="FFFFFF"/>
        <w:spacing w:before="20" w:after="101" w:line="183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proofErr w:type="spellStart"/>
      <w:proofErr w:type="gram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Характеристика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керівних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кадрів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(п. 3.5.</w:t>
      </w:r>
      <w:proofErr w:type="gram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Положення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додатково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має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містити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відомості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ставлення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підлеглих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здатність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організувати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педагогічний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колектив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досягнення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певних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завдань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вміння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приймати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відповідальні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</w:t>
      </w:r>
      <w:proofErr w:type="spellEnd"/>
      <w:r w:rsidRPr="006C1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proofErr w:type="gramEnd"/>
      <w:r w:rsidRPr="006C1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</w:p>
    <w:p w:rsidR="006C135D" w:rsidRPr="006C135D" w:rsidRDefault="006C135D" w:rsidP="00021A0B">
      <w:pPr>
        <w:shd w:val="clear" w:color="auto" w:fill="FFFFFF"/>
        <w:spacing w:after="112" w:line="18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20682" w:rsidRPr="006C135D" w:rsidRDefault="00320682">
      <w:pPr>
        <w:rPr>
          <w:rFonts w:ascii="Times New Roman" w:hAnsi="Times New Roman" w:cs="Times New Roman"/>
          <w:sz w:val="28"/>
          <w:szCs w:val="28"/>
        </w:rPr>
      </w:pPr>
    </w:p>
    <w:sectPr w:rsidR="00320682" w:rsidRPr="006C135D" w:rsidSect="00320682">
      <w:footerReference w:type="default" r:id="rId5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48563"/>
      <w:docPartObj>
        <w:docPartGallery w:val="Page Numbers (Bottom of Page)"/>
        <w:docPartUnique/>
      </w:docPartObj>
    </w:sdtPr>
    <w:sdtEndPr/>
    <w:sdtContent>
      <w:p w:rsidR="00CB3D55" w:rsidRDefault="008304B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B3D55" w:rsidRDefault="008304BF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A36A4"/>
    <w:multiLevelType w:val="multilevel"/>
    <w:tmpl w:val="32C8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FD05A4"/>
    <w:rsid w:val="00021A0B"/>
    <w:rsid w:val="00094605"/>
    <w:rsid w:val="00154B5D"/>
    <w:rsid w:val="00320682"/>
    <w:rsid w:val="00382401"/>
    <w:rsid w:val="004E66EB"/>
    <w:rsid w:val="006C135D"/>
    <w:rsid w:val="00702A79"/>
    <w:rsid w:val="008304BF"/>
    <w:rsid w:val="00AD514C"/>
    <w:rsid w:val="00B055E1"/>
    <w:rsid w:val="00E26C48"/>
    <w:rsid w:val="00FD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5A4"/>
    <w:pPr>
      <w:ind w:left="720"/>
      <w:contextualSpacing/>
    </w:pPr>
  </w:style>
  <w:style w:type="table" w:styleId="a4">
    <w:name w:val="Table Grid"/>
    <w:basedOn w:val="a1"/>
    <w:uiPriority w:val="59"/>
    <w:rsid w:val="00FD0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FD05A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1583</Words>
  <Characters>9028</Characters>
  <Application>Microsoft Office Word</Application>
  <DocSecurity>0</DocSecurity>
  <Lines>75</Lines>
  <Paragraphs>21</Paragraphs>
  <ScaleCrop>false</ScaleCrop>
  <Company>Home</Company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2015-04-09T07:42:00Z</dcterms:created>
  <dcterms:modified xsi:type="dcterms:W3CDTF">2015-04-09T07:53:00Z</dcterms:modified>
</cp:coreProperties>
</file>