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2" w:rsidRDefault="00F33472" w:rsidP="00F33472">
      <w:pPr>
        <w:spacing w:after="0" w:line="240" w:lineRule="auto"/>
        <w:ind w:left="5103" w:hanging="510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</w:t>
      </w:r>
      <w:r w:rsidR="00AD13E0" w:rsidRPr="00E15B8A">
        <w:rPr>
          <w:rFonts w:ascii="Times New Roman" w:hAnsi="Times New Roman" w:cs="Times New Roman"/>
          <w:i/>
          <w:sz w:val="28"/>
          <w:szCs w:val="28"/>
          <w:lang w:val="uk-UA"/>
        </w:rPr>
        <w:t>Затверджено</w:t>
      </w:r>
      <w:r w:rsidR="00AD13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науково-методичною        </w:t>
      </w:r>
      <w:r w:rsidR="00AD13E0" w:rsidRPr="00E15B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радою </w:t>
      </w:r>
      <w:r w:rsidR="00AD13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методичного кабінету управління </w:t>
      </w:r>
      <w:r w:rsidR="00AD13E0" w:rsidRPr="00E15B8A">
        <w:rPr>
          <w:rFonts w:ascii="Times New Roman" w:hAnsi="Times New Roman" w:cs="Times New Roman"/>
          <w:i/>
          <w:sz w:val="28"/>
          <w:szCs w:val="28"/>
          <w:lang w:val="uk-UA"/>
        </w:rPr>
        <w:t>освіти виконавчого</w:t>
      </w:r>
    </w:p>
    <w:p w:rsidR="00AD13E0" w:rsidRDefault="00AD13E0" w:rsidP="00AE6798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5B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комітету Фастівської міської ради </w:t>
      </w:r>
    </w:p>
    <w:p w:rsidR="00AD13E0" w:rsidRPr="00E15B8A" w:rsidRDefault="00AE6798" w:rsidP="00AE6798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AD13E0">
        <w:rPr>
          <w:rFonts w:ascii="Times New Roman" w:hAnsi="Times New Roman" w:cs="Times New Roman"/>
          <w:i/>
          <w:sz w:val="28"/>
          <w:szCs w:val="28"/>
          <w:lang w:val="uk-UA"/>
        </w:rPr>
        <w:t>(п</w:t>
      </w:r>
      <w:r w:rsidR="00AD13E0" w:rsidRPr="00E15B8A">
        <w:rPr>
          <w:rFonts w:ascii="Times New Roman" w:hAnsi="Times New Roman" w:cs="Times New Roman"/>
          <w:i/>
          <w:sz w:val="28"/>
          <w:szCs w:val="28"/>
          <w:lang w:val="uk-UA"/>
        </w:rPr>
        <w:t>ротокол №2 від 23.09. 2014</w:t>
      </w:r>
      <w:r w:rsidR="00AD13E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15B8A" w:rsidRDefault="00E15B8A" w:rsidP="00AD13E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0D0" w:rsidRPr="00E15B8A" w:rsidRDefault="00E15B8A" w:rsidP="00B850D0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</w:t>
      </w:r>
      <w:r w:rsidR="00B850D0" w:rsidRPr="00E15B8A">
        <w:rPr>
          <w:rFonts w:ascii="Times New Roman" w:hAnsi="Times New Roman" w:cs="Times New Roman"/>
          <w:b/>
          <w:sz w:val="48"/>
          <w:szCs w:val="48"/>
          <w:lang w:val="uk-UA"/>
        </w:rPr>
        <w:t>лан роботи управлінського університету</w:t>
      </w:r>
    </w:p>
    <w:p w:rsidR="00320682" w:rsidRPr="00E15B8A" w:rsidRDefault="00B850D0" w:rsidP="00B850D0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15B8A">
        <w:rPr>
          <w:rFonts w:ascii="Times New Roman" w:hAnsi="Times New Roman" w:cs="Times New Roman"/>
          <w:b/>
          <w:sz w:val="48"/>
          <w:szCs w:val="48"/>
          <w:lang w:val="uk-UA"/>
        </w:rPr>
        <w:t>на 2014/2015 навчальний рік</w:t>
      </w:r>
    </w:p>
    <w:p w:rsidR="0039321A" w:rsidRDefault="0039321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21A" w:rsidRDefault="0039321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21A" w:rsidRDefault="0039321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9321A" w:rsidRDefault="0039321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21A" w:rsidRDefault="0039321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8A" w:rsidRDefault="00E15B8A" w:rsidP="00B85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0672" w:rsidRDefault="00FC0672" w:rsidP="00FC0672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Фастів </w:t>
      </w:r>
    </w:p>
    <w:p w:rsidR="0039321A" w:rsidRDefault="0039321A" w:rsidP="00FC0672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4D2567">
        <w:rPr>
          <w:rFonts w:ascii="Times New Roman" w:hAnsi="Times New Roman" w:cs="Times New Roman"/>
          <w:sz w:val="28"/>
          <w:szCs w:val="28"/>
          <w:lang w:val="uk-UA"/>
        </w:rPr>
        <w:t>-2015</w:t>
      </w:r>
    </w:p>
    <w:p w:rsidR="00E15B8A" w:rsidRDefault="00E15B8A" w:rsidP="00E15B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57A0" w:rsidRPr="0019124A" w:rsidRDefault="006711B8" w:rsidP="006857A0">
      <w:pPr>
        <w:spacing w:after="0" w:line="240" w:lineRule="auto"/>
        <w:ind w:left="5103" w:hanging="510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</w:t>
      </w:r>
      <w:r w:rsidR="00685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7A0" w:rsidRPr="001912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Затверджено науково-методичною        радою методичного кабінету управління освіти виконавчого комітету Фастівської міської ради </w:t>
      </w:r>
    </w:p>
    <w:p w:rsidR="006857A0" w:rsidRPr="0019124A" w:rsidRDefault="006857A0" w:rsidP="006857A0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912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(протокол №2 від 23.09. 2014)</w:t>
      </w:r>
    </w:p>
    <w:p w:rsidR="006711B8" w:rsidRPr="0019124A" w:rsidRDefault="006711B8" w:rsidP="006857A0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124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711B8" w:rsidRDefault="006711B8" w:rsidP="0067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24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A05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управлінський університет керівників загальноосвітніх, дошкільних та позашкільних навчальних закладів</w:t>
      </w:r>
    </w:p>
    <w:p w:rsidR="006711B8" w:rsidRPr="006C5041" w:rsidRDefault="006711B8" w:rsidP="006711B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041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711B8" w:rsidRDefault="006711B8" w:rsidP="006711B8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визначає основні засади створення та діяльності управлінського університету керівників загальноосвітніх, дошкільних та позашкільних навчальних закладів міста Фастова (далі - Університет), який утворено для організації та проведення науково-методичної роботи з керівними кадрами відповідно до створених секцій.</w:t>
      </w:r>
    </w:p>
    <w:p w:rsidR="006711B8" w:rsidRDefault="006711B8" w:rsidP="006711B8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 керується у своїй діяльності  законодавством у сфері освіти України і цим Положенням. Структуру, склад і план роботи Університету затверджує науково-методична рада методичного кабінету виконавчого комітету Фастівської міської ради.</w:t>
      </w:r>
    </w:p>
    <w:p w:rsidR="006711B8" w:rsidRDefault="006711B8" w:rsidP="006711B8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Університету</w:t>
      </w:r>
    </w:p>
    <w:p w:rsidR="006711B8" w:rsidRDefault="006711B8" w:rsidP="006711B8">
      <w:pPr>
        <w:pStyle w:val="a4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 ставить перед собою такі завдання:</w:t>
      </w:r>
    </w:p>
    <w:p w:rsidR="006711B8" w:rsidRDefault="006711B8" w:rsidP="006711B8">
      <w:pPr>
        <w:pStyle w:val="a4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фахової освіти й підвищення кваліфікації керівників навчальних закладів;</w:t>
      </w:r>
    </w:p>
    <w:p w:rsidR="006711B8" w:rsidRDefault="006711B8" w:rsidP="006711B8">
      <w:pPr>
        <w:pStyle w:val="a4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високого рівня функціонування й ефективності науково-методичної роботи з керівниками;</w:t>
      </w:r>
    </w:p>
    <w:p w:rsidR="006711B8" w:rsidRDefault="006711B8" w:rsidP="006711B8">
      <w:pPr>
        <w:pStyle w:val="a4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ефективне впровадження сучасних досягнень психолого-педагогічної науки, педагогічного досвіду в практику роботи навчальних закладів;</w:t>
      </w:r>
    </w:p>
    <w:p w:rsidR="006711B8" w:rsidRDefault="006711B8" w:rsidP="006711B8">
      <w:pPr>
        <w:pStyle w:val="a4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освітніх інновацій, інформаційно-комунікаційних педагогічних технологій;</w:t>
      </w:r>
    </w:p>
    <w:p w:rsidR="006711B8" w:rsidRDefault="006711B8" w:rsidP="006711B8">
      <w:pPr>
        <w:pStyle w:val="a4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зарубіжного інноваційного досвіду;</w:t>
      </w:r>
    </w:p>
    <w:p w:rsidR="006711B8" w:rsidRDefault="006711B8" w:rsidP="006711B8">
      <w:pPr>
        <w:pStyle w:val="a4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та контроль виконання програм розвитку освіти;</w:t>
      </w:r>
    </w:p>
    <w:p w:rsidR="006711B8" w:rsidRDefault="006711B8" w:rsidP="006711B8">
      <w:pPr>
        <w:pStyle w:val="a4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співпраці із науковими та вищими навчальними закладами.</w:t>
      </w:r>
    </w:p>
    <w:p w:rsidR="006711B8" w:rsidRPr="00FC0FC9" w:rsidRDefault="006711B8" w:rsidP="006711B8">
      <w:pPr>
        <w:pStyle w:val="a4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C9">
        <w:rPr>
          <w:rFonts w:ascii="Times New Roman" w:hAnsi="Times New Roman" w:cs="Times New Roman"/>
          <w:b/>
          <w:sz w:val="28"/>
          <w:szCs w:val="28"/>
          <w:lang w:val="uk-UA"/>
        </w:rPr>
        <w:t>Керівництво і організація роботи Університету</w:t>
      </w:r>
    </w:p>
    <w:p w:rsidR="006711B8" w:rsidRDefault="006711B8" w:rsidP="006711B8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Управлінський університет очолює координатор - завідуюча методичним кабінетом.</w:t>
      </w:r>
    </w:p>
    <w:p w:rsidR="006711B8" w:rsidRDefault="006711B8" w:rsidP="006711B8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, перелік, склад та керівників секцій затверджує науково-методична рада методичного кабінету управління освіти.</w:t>
      </w:r>
    </w:p>
    <w:p w:rsidR="006711B8" w:rsidRDefault="006711B8" w:rsidP="006711B8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секції розробляють плани роботи, формують персональний склад секцій,</w:t>
      </w:r>
      <w:r w:rsidRPr="00D91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зберігають  матеріали засідань та звітують про роботу за навчальний рік перед керівником Університету.</w:t>
      </w:r>
    </w:p>
    <w:p w:rsidR="006711B8" w:rsidRDefault="006711B8" w:rsidP="006711B8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  роботу</w:t>
      </w:r>
    </w:p>
    <w:p w:rsidR="006711B8" w:rsidRPr="00D91310" w:rsidRDefault="006711B8" w:rsidP="006711B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 щорічно звітує про свою роботу перед науково-методичною радою методичного кабінету управління освіти</w:t>
      </w:r>
    </w:p>
    <w:p w:rsidR="00770C6A" w:rsidRDefault="00D66599" w:rsidP="00770C6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Структура у</w:t>
      </w:r>
      <w:r w:rsidR="00770C6A" w:rsidRPr="007E3847">
        <w:rPr>
          <w:rFonts w:ascii="Times New Roman" w:hAnsi="Times New Roman" w:cs="Times New Roman"/>
          <w:b/>
          <w:sz w:val="32"/>
          <w:szCs w:val="32"/>
          <w:lang w:val="uk-UA"/>
        </w:rPr>
        <w:t>правлінськ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="00770C6A" w:rsidRPr="007E38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університет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770C6A" w:rsidRPr="007E38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керівних кадрів загальноосвітніх, дошкільних та позашкільних навчальних закладів</w:t>
      </w:r>
    </w:p>
    <w:p w:rsidR="00770C6A" w:rsidRDefault="00770C6A" w:rsidP="00770C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326">
        <w:rPr>
          <w:rFonts w:ascii="Times New Roman" w:hAnsi="Times New Roman" w:cs="Times New Roman"/>
          <w:b/>
          <w:sz w:val="28"/>
          <w:szCs w:val="28"/>
          <w:lang w:val="uk-UA"/>
        </w:rPr>
        <w:t>Координатор: Хмельницька Т.В.</w:t>
      </w:r>
    </w:p>
    <w:p w:rsidR="00770C6A" w:rsidRDefault="00770C6A" w:rsidP="00770C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5841"/>
        <w:gridCol w:w="3104"/>
      </w:tblGrid>
      <w:tr w:rsidR="00770C6A" w:rsidTr="003468C3">
        <w:tc>
          <w:tcPr>
            <w:tcW w:w="959" w:type="dxa"/>
          </w:tcPr>
          <w:p w:rsidR="00770C6A" w:rsidRPr="007D47E1" w:rsidRDefault="00770C6A" w:rsidP="003468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47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7D47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5842" w:type="dxa"/>
          </w:tcPr>
          <w:p w:rsidR="00770C6A" w:rsidRPr="007D47E1" w:rsidRDefault="00770C6A" w:rsidP="003468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47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3104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47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секції</w:t>
            </w:r>
          </w:p>
          <w:p w:rsidR="00770C6A" w:rsidRPr="007D47E1" w:rsidRDefault="00770C6A" w:rsidP="003468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70C6A" w:rsidRPr="001B3857" w:rsidTr="003468C3">
        <w:tc>
          <w:tcPr>
            <w:tcW w:w="959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2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резерву кадрів </w:t>
            </w:r>
          </w:p>
        </w:tc>
        <w:tc>
          <w:tcPr>
            <w:tcW w:w="3104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С.П.,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0C6A" w:rsidRPr="00770C6A" w:rsidTr="003468C3">
        <w:tc>
          <w:tcPr>
            <w:tcW w:w="959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2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управлінської компетентності керівних кадрів  </w:t>
            </w:r>
          </w:p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4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Хмельницька Т.В., завідуюча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770C6A" w:rsidRPr="00770C6A" w:rsidTr="003468C3">
        <w:tc>
          <w:tcPr>
            <w:tcW w:w="959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2" w:type="dxa"/>
          </w:tcPr>
          <w:p w:rsidR="00770C6A" w:rsidRDefault="00770C6A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діючий семінар-практикум заступників директорів шкіл та керівників методичних об'єднань учителів початкових класів </w:t>
            </w:r>
          </w:p>
          <w:p w:rsidR="00770C6A" w:rsidRDefault="00770C6A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4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770C6A" w:rsidRPr="00770C6A" w:rsidTr="003468C3">
        <w:tc>
          <w:tcPr>
            <w:tcW w:w="959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2" w:type="dxa"/>
          </w:tcPr>
          <w:p w:rsidR="00770C6A" w:rsidRDefault="00770C6A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об'єднання керівників ПНЗ та заступників директорів ЗОШ  з виховної роботи  "Патріот"</w:t>
            </w:r>
          </w:p>
          <w:p w:rsidR="00770C6A" w:rsidRDefault="00770C6A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0C6A" w:rsidRDefault="00770C6A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0C6A" w:rsidRDefault="00770C6A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4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Н.Л., начальник відділу по роботі з ДНЗ і ПНЗ управління освіти</w:t>
            </w:r>
          </w:p>
        </w:tc>
      </w:tr>
      <w:tr w:rsidR="00770C6A" w:rsidRPr="00770C6A" w:rsidTr="003468C3">
        <w:tc>
          <w:tcPr>
            <w:tcW w:w="959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2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діючий семінар-практикум завідуючих ДНЗ </w:t>
            </w:r>
          </w:p>
        </w:tc>
        <w:tc>
          <w:tcPr>
            <w:tcW w:w="3104" w:type="dxa"/>
          </w:tcPr>
          <w:p w:rsidR="00770C6A" w:rsidRDefault="00770C6A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Н.Л., начальник відділу по роботі з ДНЗ і ПНЗ управління освіти</w:t>
            </w:r>
          </w:p>
        </w:tc>
      </w:tr>
    </w:tbl>
    <w:p w:rsidR="00770C6A" w:rsidRPr="00FD2CAC" w:rsidRDefault="00770C6A" w:rsidP="00770C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BF9" w:rsidRDefault="00CB2BF9" w:rsidP="00E15B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2BF9" w:rsidRDefault="00CB2BF9" w:rsidP="00E15B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2BF9" w:rsidRDefault="00CB2BF9" w:rsidP="00E15B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2BF9" w:rsidRDefault="00CB2BF9" w:rsidP="00E15B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2BF9" w:rsidRDefault="00CB2BF9" w:rsidP="00E15B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6D85" w:rsidRPr="005A4E23" w:rsidRDefault="00C96D85" w:rsidP="00C96D85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Секція "</w:t>
      </w:r>
      <w:r w:rsidRPr="005A4E23">
        <w:rPr>
          <w:rFonts w:ascii="Times New Roman" w:hAnsi="Times New Roman"/>
          <w:b/>
          <w:i/>
          <w:sz w:val="32"/>
          <w:szCs w:val="32"/>
          <w:lang w:val="uk-UA"/>
        </w:rPr>
        <w:t>Школа резерву кадрів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"</w:t>
      </w:r>
      <w:r w:rsidRPr="005A4E23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</w:p>
    <w:p w:rsidR="00C96D85" w:rsidRDefault="00C96D85" w:rsidP="00C96D85">
      <w:pPr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Чиженко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С.П.</w:t>
      </w:r>
    </w:p>
    <w:p w:rsidR="00C96D85" w:rsidRDefault="00C96D85" w:rsidP="00C96D85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</w:t>
      </w:r>
    </w:p>
    <w:p w:rsidR="00C96D85" w:rsidRDefault="00C96D85" w:rsidP="00C96D85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4372"/>
        <w:gridCol w:w="1748"/>
        <w:gridCol w:w="1452"/>
        <w:gridCol w:w="2326"/>
      </w:tblGrid>
      <w:tr w:rsidR="00C96D85" w:rsidRPr="006A62FB" w:rsidTr="003468C3">
        <w:trPr>
          <w:jc w:val="center"/>
        </w:trPr>
        <w:tc>
          <w:tcPr>
            <w:tcW w:w="556" w:type="dxa"/>
            <w:vAlign w:val="center"/>
          </w:tcPr>
          <w:p w:rsidR="00C96D85" w:rsidRPr="00576931" w:rsidRDefault="00C96D85" w:rsidP="003468C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76931">
              <w:rPr>
                <w:rFonts w:ascii="Times New Roman" w:hAnsi="Times New Roman"/>
                <w:b/>
                <w:lang w:val="uk-UA"/>
              </w:rPr>
              <w:t>№пп</w:t>
            </w:r>
            <w:proofErr w:type="spellEnd"/>
          </w:p>
        </w:tc>
        <w:tc>
          <w:tcPr>
            <w:tcW w:w="4372" w:type="dxa"/>
            <w:vAlign w:val="center"/>
          </w:tcPr>
          <w:p w:rsidR="00C96D85" w:rsidRPr="00576931" w:rsidRDefault="00C96D85" w:rsidP="003468C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6931">
              <w:rPr>
                <w:rFonts w:ascii="Times New Roman" w:hAnsi="Times New Roman"/>
                <w:b/>
                <w:lang w:val="uk-UA"/>
              </w:rPr>
              <w:t>Тема</w:t>
            </w:r>
          </w:p>
        </w:tc>
        <w:tc>
          <w:tcPr>
            <w:tcW w:w="1748" w:type="dxa"/>
            <w:vAlign w:val="center"/>
          </w:tcPr>
          <w:p w:rsidR="00C96D85" w:rsidRPr="00576931" w:rsidRDefault="00C96D85" w:rsidP="003468C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693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C96D85" w:rsidRPr="00576931" w:rsidRDefault="00C96D85" w:rsidP="003468C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6931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  <w:tc>
          <w:tcPr>
            <w:tcW w:w="1452" w:type="dxa"/>
            <w:vAlign w:val="center"/>
          </w:tcPr>
          <w:p w:rsidR="00C96D85" w:rsidRPr="00576931" w:rsidRDefault="00C96D85" w:rsidP="003468C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6931">
              <w:rPr>
                <w:rFonts w:ascii="Times New Roman" w:hAnsi="Times New Roman"/>
                <w:b/>
                <w:lang w:val="uk-UA"/>
              </w:rPr>
              <w:t>Термін проведення</w:t>
            </w:r>
          </w:p>
        </w:tc>
        <w:tc>
          <w:tcPr>
            <w:tcW w:w="2326" w:type="dxa"/>
            <w:vAlign w:val="center"/>
          </w:tcPr>
          <w:p w:rsidR="00C96D85" w:rsidRPr="00576931" w:rsidRDefault="00C96D85" w:rsidP="003468C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693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C96D85" w:rsidRPr="006A62FB" w:rsidTr="003468C3">
        <w:trPr>
          <w:jc w:val="center"/>
        </w:trPr>
        <w:tc>
          <w:tcPr>
            <w:tcW w:w="556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72" w:type="dxa"/>
          </w:tcPr>
          <w:p w:rsidR="00C96D85" w:rsidRPr="006A62FB" w:rsidRDefault="00C96D85" w:rsidP="003468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</w:t>
            </w:r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 менеджмент та наукові основи управління школою. Планування роботи школи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8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1452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6D85" w:rsidRPr="00C96D85" w:rsidTr="003468C3">
        <w:trPr>
          <w:jc w:val="center"/>
        </w:trPr>
        <w:tc>
          <w:tcPr>
            <w:tcW w:w="556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72" w:type="dxa"/>
          </w:tcPr>
          <w:p w:rsidR="00C96D85" w:rsidRPr="006A62FB" w:rsidRDefault="00C96D85" w:rsidP="003468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Семінар-практикум "Робота з педагогічними кадрами в навчальному закладі". Участь у п</w:t>
            </w: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>едагогічн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 студії</w:t>
            </w: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заступників директорів з НВР "Науково-методичне керівництво підготовкою вчителя загальноосвітнього навчального закладу до професійної педагогічної творчості"</w:t>
            </w:r>
          </w:p>
        </w:tc>
        <w:tc>
          <w:tcPr>
            <w:tcW w:w="1748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1452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</w:tcPr>
          <w:p w:rsidR="00C96D85" w:rsidRPr="006A62FB" w:rsidRDefault="00C96D85" w:rsidP="003468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Ткачук Т.А.</w:t>
            </w:r>
          </w:p>
        </w:tc>
      </w:tr>
      <w:tr w:rsidR="00C96D85" w:rsidRPr="00C96D85" w:rsidTr="003468C3">
        <w:trPr>
          <w:jc w:val="center"/>
        </w:trPr>
        <w:tc>
          <w:tcPr>
            <w:tcW w:w="556" w:type="dxa"/>
          </w:tcPr>
          <w:p w:rsidR="00C96D85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72" w:type="dxa"/>
          </w:tcPr>
          <w:p w:rsidR="00C96D85" w:rsidRDefault="00C96D85" w:rsidP="003468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семінар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Внутрішкільний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контроль у системі управління навчальним закладом"</w:t>
            </w:r>
          </w:p>
        </w:tc>
        <w:tc>
          <w:tcPr>
            <w:tcW w:w="1748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ЗОШ І-ІІІ ст.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2" w:type="dxa"/>
          </w:tcPr>
          <w:p w:rsidR="00C96D85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326" w:type="dxa"/>
          </w:tcPr>
          <w:p w:rsidR="00C96D85" w:rsidRDefault="00C96D85" w:rsidP="003468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  <w:p w:rsidR="00C96D85" w:rsidRDefault="00C96D85" w:rsidP="003468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Івасюк М.М.</w:t>
            </w:r>
          </w:p>
        </w:tc>
      </w:tr>
      <w:tr w:rsidR="00C96D85" w:rsidRPr="007619A7" w:rsidTr="003468C3">
        <w:trPr>
          <w:jc w:val="center"/>
        </w:trPr>
        <w:tc>
          <w:tcPr>
            <w:tcW w:w="556" w:type="dxa"/>
          </w:tcPr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72" w:type="dxa"/>
          </w:tcPr>
          <w:p w:rsidR="00C96D85" w:rsidRDefault="00C96D85" w:rsidP="003468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"</w:t>
            </w:r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гуманістичної педагогіки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>в діяльність керівника навчального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  <w:p w:rsidR="00C96D85" w:rsidRPr="006A62FB" w:rsidRDefault="00C96D85" w:rsidP="003468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</w:tcPr>
          <w:p w:rsidR="00C96D85" w:rsidRPr="000F28D3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C96D85" w:rsidRPr="000F28D3" w:rsidRDefault="00C96D85" w:rsidP="003468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C96D85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28D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F28D3">
              <w:rPr>
                <w:rFonts w:ascii="Times New Roman" w:hAnsi="Times New Roman"/>
                <w:sz w:val="28"/>
                <w:szCs w:val="28"/>
              </w:rPr>
              <w:t>тень</w:t>
            </w:r>
            <w:proofErr w:type="spellEnd"/>
          </w:p>
          <w:p w:rsidR="00C96D85" w:rsidRPr="001E641E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  <w:p w:rsidR="00C96D85" w:rsidRPr="006A62FB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6" w:type="dxa"/>
          </w:tcPr>
          <w:p w:rsidR="00C96D85" w:rsidRPr="000F28D3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>Чиженко</w:t>
            </w:r>
            <w:proofErr w:type="spellEnd"/>
            <w:r w:rsidRPr="000F2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  <w:p w:rsidR="00C96D85" w:rsidRPr="000F28D3" w:rsidRDefault="00C96D85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96D85" w:rsidRPr="007619A7" w:rsidRDefault="00C96D85" w:rsidP="00C96D8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96D85" w:rsidRDefault="00C96D85" w:rsidP="00C96D85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6D85" w:rsidRPr="005A4E23" w:rsidRDefault="00C96D85" w:rsidP="00C96D85">
      <w:pPr>
        <w:rPr>
          <w:lang w:val="uk-UA"/>
        </w:rPr>
      </w:pPr>
    </w:p>
    <w:p w:rsidR="00D179C6" w:rsidRDefault="00D179C6" w:rsidP="00D179C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A62FB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Секція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директорів та заступників директорів з НВР загальноосвітніх навчальних закладів </w:t>
      </w:r>
    </w:p>
    <w:p w:rsidR="00D179C6" w:rsidRDefault="00D179C6" w:rsidP="00D179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62F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6A62FB">
        <w:rPr>
          <w:rFonts w:ascii="Times New Roman" w:hAnsi="Times New Roman" w:cs="Times New Roman"/>
          <w:b/>
          <w:sz w:val="32"/>
          <w:szCs w:val="32"/>
          <w:lang w:val="uk-UA"/>
        </w:rPr>
        <w:t>"Школа управлінської компетентності керівних кадрів"</w:t>
      </w:r>
    </w:p>
    <w:p w:rsidR="00D179C6" w:rsidRDefault="00D179C6" w:rsidP="00D179C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2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ерівник: Хмельницька Т.В.</w:t>
      </w:r>
    </w:p>
    <w:p w:rsidR="00D179C6" w:rsidRDefault="00D179C6" w:rsidP="00D179C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4372"/>
        <w:gridCol w:w="1748"/>
        <w:gridCol w:w="1452"/>
        <w:gridCol w:w="2326"/>
      </w:tblGrid>
      <w:tr w:rsidR="00D179C6" w:rsidRPr="006A62FB" w:rsidTr="003468C3">
        <w:trPr>
          <w:jc w:val="center"/>
        </w:trPr>
        <w:tc>
          <w:tcPr>
            <w:tcW w:w="556" w:type="dxa"/>
            <w:vAlign w:val="center"/>
          </w:tcPr>
          <w:p w:rsidR="00D179C6" w:rsidRPr="00326ADA" w:rsidRDefault="00D179C6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26ADA">
              <w:rPr>
                <w:rFonts w:ascii="Times New Roman" w:hAnsi="Times New Roman" w:cs="Times New Roman"/>
                <w:b/>
                <w:lang w:val="uk-UA"/>
              </w:rPr>
              <w:t>№пп</w:t>
            </w:r>
            <w:proofErr w:type="spellEnd"/>
          </w:p>
        </w:tc>
        <w:tc>
          <w:tcPr>
            <w:tcW w:w="4372" w:type="dxa"/>
            <w:vAlign w:val="center"/>
          </w:tcPr>
          <w:p w:rsidR="00D179C6" w:rsidRPr="00326ADA" w:rsidRDefault="00D179C6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6ADA">
              <w:rPr>
                <w:rFonts w:ascii="Times New Roman" w:hAnsi="Times New Roman" w:cs="Times New Roman"/>
                <w:b/>
                <w:lang w:val="uk-UA"/>
              </w:rPr>
              <w:t>Тема</w:t>
            </w:r>
          </w:p>
        </w:tc>
        <w:tc>
          <w:tcPr>
            <w:tcW w:w="1748" w:type="dxa"/>
            <w:vAlign w:val="center"/>
          </w:tcPr>
          <w:p w:rsidR="00D179C6" w:rsidRPr="00326ADA" w:rsidRDefault="00D179C6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6ADA"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  <w:p w:rsidR="00D179C6" w:rsidRPr="00326ADA" w:rsidRDefault="00D179C6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6ADA">
              <w:rPr>
                <w:rFonts w:ascii="Times New Roman" w:hAnsi="Times New Roman" w:cs="Times New Roman"/>
                <w:b/>
                <w:lang w:val="uk-UA"/>
              </w:rPr>
              <w:t>проведення</w:t>
            </w:r>
          </w:p>
        </w:tc>
        <w:tc>
          <w:tcPr>
            <w:tcW w:w="1452" w:type="dxa"/>
            <w:vAlign w:val="center"/>
          </w:tcPr>
          <w:p w:rsidR="00D179C6" w:rsidRPr="00326ADA" w:rsidRDefault="00D179C6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6ADA">
              <w:rPr>
                <w:rFonts w:ascii="Times New Roman" w:hAnsi="Times New Roman" w:cs="Times New Roman"/>
                <w:b/>
                <w:lang w:val="uk-UA"/>
              </w:rPr>
              <w:t>Термін проведення</w:t>
            </w:r>
          </w:p>
        </w:tc>
        <w:tc>
          <w:tcPr>
            <w:tcW w:w="2326" w:type="dxa"/>
            <w:vAlign w:val="center"/>
          </w:tcPr>
          <w:p w:rsidR="00D179C6" w:rsidRPr="00326ADA" w:rsidRDefault="00D179C6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6ADA"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</w:p>
        </w:tc>
      </w:tr>
      <w:tr w:rsidR="00D179C6" w:rsidRPr="006A62FB" w:rsidTr="003468C3">
        <w:trPr>
          <w:jc w:val="center"/>
        </w:trPr>
        <w:tc>
          <w:tcPr>
            <w:tcW w:w="55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72" w:type="dxa"/>
          </w:tcPr>
          <w:p w:rsidR="00D179C6" w:rsidRPr="006A62FB" w:rsidRDefault="00D179C6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для заступників директорів з НВР та методистів ДНЗ "Оформлення та змістове наповнення електронного порт фоліо"</w:t>
            </w:r>
          </w:p>
        </w:tc>
        <w:tc>
          <w:tcPr>
            <w:tcW w:w="1748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СЗОШ І-ІІІ ст. № 4</w:t>
            </w:r>
          </w:p>
        </w:tc>
        <w:tc>
          <w:tcPr>
            <w:tcW w:w="1452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Мельнічук</w:t>
            </w:r>
            <w:proofErr w:type="spellEnd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 С. </w:t>
            </w:r>
          </w:p>
        </w:tc>
      </w:tr>
      <w:tr w:rsidR="00D179C6" w:rsidRPr="006A62FB" w:rsidTr="003468C3">
        <w:trPr>
          <w:trHeight w:val="2959"/>
          <w:jc w:val="center"/>
        </w:trPr>
        <w:tc>
          <w:tcPr>
            <w:tcW w:w="55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72" w:type="dxa"/>
          </w:tcPr>
          <w:p w:rsidR="00D179C6" w:rsidRPr="006A62FB" w:rsidRDefault="00D179C6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студія для заступників директорів з НВР та резерву керівних кадрів "Науково-методичне керівництво підготовкою вчителя загальноосвітнього навчального закладу до професійної педагогічної творчості"</w:t>
            </w:r>
          </w:p>
        </w:tc>
        <w:tc>
          <w:tcPr>
            <w:tcW w:w="1748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1452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Т.А.</w:t>
            </w:r>
          </w:p>
        </w:tc>
      </w:tr>
      <w:tr w:rsidR="00D179C6" w:rsidRPr="00D179C6" w:rsidTr="003468C3">
        <w:trPr>
          <w:jc w:val="center"/>
        </w:trPr>
        <w:tc>
          <w:tcPr>
            <w:tcW w:w="55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72" w:type="dxa"/>
          </w:tcPr>
          <w:p w:rsidR="00D179C6" w:rsidRPr="006A62FB" w:rsidRDefault="00D179C6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для директорів та заступників директорів з НВР "Система роботи з обдарованими дітьми в контексті реалізації Програми розвитку закладу освіти"</w:t>
            </w:r>
          </w:p>
        </w:tc>
        <w:tc>
          <w:tcPr>
            <w:tcW w:w="1748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"Ліцей – СЗОШ І-ІІІ ст. № 9" </w:t>
            </w:r>
          </w:p>
        </w:tc>
        <w:tc>
          <w:tcPr>
            <w:tcW w:w="1452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Ріпко Н.А.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Єфіменко</w:t>
            </w:r>
            <w:proofErr w:type="spellEnd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D179C6" w:rsidRPr="00D179C6" w:rsidTr="003468C3">
        <w:trPr>
          <w:jc w:val="center"/>
        </w:trPr>
        <w:tc>
          <w:tcPr>
            <w:tcW w:w="55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72" w:type="dxa"/>
          </w:tcPr>
          <w:p w:rsidR="00D179C6" w:rsidRPr="006A62FB" w:rsidRDefault="00D179C6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для директорів та заступників директорів з НВР "Система роботи вечірньої ЗОШ по створенню ефективного освітнього простору у закладі освіти"</w:t>
            </w:r>
          </w:p>
        </w:tc>
        <w:tc>
          <w:tcPr>
            <w:tcW w:w="1748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Вечірня ЗОШ ІІ-ІІІ ст.</w:t>
            </w:r>
          </w:p>
        </w:tc>
        <w:tc>
          <w:tcPr>
            <w:tcW w:w="1452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Булатова</w:t>
            </w:r>
            <w:proofErr w:type="spellEnd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 Ю.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Корінна В. П.</w:t>
            </w:r>
          </w:p>
        </w:tc>
      </w:tr>
      <w:tr w:rsidR="00D179C6" w:rsidRPr="00D179C6" w:rsidTr="003468C3">
        <w:trPr>
          <w:jc w:val="center"/>
        </w:trPr>
        <w:tc>
          <w:tcPr>
            <w:tcW w:w="55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72" w:type="dxa"/>
          </w:tcPr>
          <w:p w:rsidR="00D179C6" w:rsidRPr="006A62FB" w:rsidRDefault="00D179C6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для керівників закладів освіти в рамках українсько-польського проекту "Лідери освітніх ініціатив" "Основи ефективного само менеджменту керівника закладу освіти"</w:t>
            </w:r>
          </w:p>
        </w:tc>
        <w:tc>
          <w:tcPr>
            <w:tcW w:w="1748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ФЦПР</w:t>
            </w:r>
          </w:p>
        </w:tc>
        <w:tc>
          <w:tcPr>
            <w:tcW w:w="1452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В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 О. А. </w:t>
            </w:r>
          </w:p>
        </w:tc>
      </w:tr>
      <w:tr w:rsidR="00D179C6" w:rsidRPr="00D179C6" w:rsidTr="003468C3">
        <w:trPr>
          <w:jc w:val="center"/>
        </w:trPr>
        <w:tc>
          <w:tcPr>
            <w:tcW w:w="55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72" w:type="dxa"/>
          </w:tcPr>
          <w:p w:rsidR="00D179C6" w:rsidRPr="006A62FB" w:rsidRDefault="00D179C6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для директорів та заступників директорів з НВР "Гуманістична освітня діяльність закладу освіти як основа формування конкурентоздатного вчителя"</w:t>
            </w:r>
          </w:p>
        </w:tc>
        <w:tc>
          <w:tcPr>
            <w:tcW w:w="1748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10</w:t>
            </w:r>
          </w:p>
        </w:tc>
        <w:tc>
          <w:tcPr>
            <w:tcW w:w="1452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6" w:type="dxa"/>
          </w:tcPr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Чіпко Л.Д.</w:t>
            </w:r>
          </w:p>
          <w:p w:rsidR="00D179C6" w:rsidRPr="006A62FB" w:rsidRDefault="00D179C6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 w:rsidRPr="006A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</w:tbl>
    <w:p w:rsidR="00D179C6" w:rsidRPr="006A62FB" w:rsidRDefault="00D179C6" w:rsidP="00D179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179C6" w:rsidRPr="00D77813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6A62FB"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 xml:space="preserve">Секція </w:t>
      </w:r>
      <w:r w:rsidRPr="00D77813">
        <w:rPr>
          <w:rFonts w:ascii="Times New Roman" w:hAnsi="Times New Roman"/>
          <w:b/>
          <w:i/>
          <w:sz w:val="32"/>
          <w:szCs w:val="32"/>
          <w:lang w:val="uk-UA"/>
        </w:rPr>
        <w:t xml:space="preserve">заступників директорів </w:t>
      </w:r>
    </w:p>
    <w:p w:rsidR="00D179C6" w:rsidRPr="00D77813" w:rsidRDefault="00D179C6" w:rsidP="00D179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D77813">
        <w:rPr>
          <w:rFonts w:ascii="Times New Roman" w:hAnsi="Times New Roman"/>
          <w:b/>
          <w:i/>
          <w:sz w:val="32"/>
          <w:szCs w:val="32"/>
          <w:lang w:val="uk-UA"/>
        </w:rPr>
        <w:t>та керівників шкільних методичних об'єднань вчителів початкових класів</w:t>
      </w:r>
    </w:p>
    <w:p w:rsidR="00D179C6" w:rsidRPr="00D77813" w:rsidRDefault="00D179C6" w:rsidP="00D179C6">
      <w:pPr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A62FB">
        <w:rPr>
          <w:rFonts w:ascii="Times New Roman" w:hAnsi="Times New Roman"/>
          <w:b/>
          <w:sz w:val="32"/>
          <w:szCs w:val="32"/>
          <w:lang w:val="uk-UA"/>
        </w:rPr>
        <w:t>"</w:t>
      </w:r>
      <w:r w:rsidRPr="00D778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7813">
        <w:rPr>
          <w:rFonts w:ascii="Times New Roman" w:hAnsi="Times New Roman"/>
          <w:b/>
          <w:sz w:val="32"/>
          <w:szCs w:val="32"/>
          <w:lang w:val="uk-UA"/>
        </w:rPr>
        <w:t>Впровадження інноваційних моделей навчально-виховного процесу як умова успішної реалізації нового Державного стандарту початкової загальної освіти"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методичне об'єднання</w:t>
      </w:r>
      <w:r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D179C6" w:rsidRDefault="00D179C6" w:rsidP="00D179C6">
      <w:pPr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9C6" w:rsidRDefault="00D179C6" w:rsidP="00D179C6">
      <w:pPr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2FB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ерівник: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Горчинська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Л.М.</w:t>
      </w:r>
    </w:p>
    <w:p w:rsidR="00D179C6" w:rsidRDefault="00D179C6" w:rsidP="00D179C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</w:t>
      </w: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2014/2015 навчальний рік </w:t>
      </w: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68"/>
        <w:gridCol w:w="4076"/>
        <w:gridCol w:w="1843"/>
        <w:gridCol w:w="1418"/>
        <w:gridCol w:w="1842"/>
      </w:tblGrid>
      <w:tr w:rsidR="00D179C6" w:rsidRPr="004F12CA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C6" w:rsidRPr="004F12CA" w:rsidRDefault="00D179C6" w:rsidP="003468C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12CA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D179C6" w:rsidRPr="004F12CA" w:rsidRDefault="00D179C6" w:rsidP="003468C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12CA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12CA">
              <w:rPr>
                <w:rFonts w:ascii="Times New Roman" w:hAnsi="Times New Roman"/>
                <w:b/>
                <w:lang w:val="uk-UA"/>
              </w:rPr>
              <w:t>Тема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12CA">
              <w:rPr>
                <w:rFonts w:ascii="Times New Roman" w:hAnsi="Times New Roman"/>
                <w:b/>
                <w:lang w:val="uk-UA"/>
              </w:rPr>
              <w:t>місце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12CA">
              <w:rPr>
                <w:rFonts w:ascii="Times New Roman" w:hAnsi="Times New Roman"/>
                <w:b/>
                <w:lang w:val="uk-UA"/>
              </w:rPr>
              <w:t>термін проведення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C6" w:rsidRPr="004F12CA" w:rsidRDefault="00D179C6" w:rsidP="003468C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F12CA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D179C6" w:rsidRPr="004F12CA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Default="00D179C6" w:rsidP="003468C3">
            <w:pPr>
              <w:ind w:left="-1"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Семінар-практикум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"Уміння вчитися як ключова компетентність безперервної освіти між дошкільним навчальним закладом і початкової школою"</w:t>
            </w:r>
          </w:p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CA">
              <w:rPr>
                <w:rFonts w:ascii="Times New Roman" w:hAnsi="Times New Roman"/>
                <w:sz w:val="28"/>
                <w:szCs w:val="28"/>
                <w:lang w:val="uk-UA"/>
              </w:rPr>
              <w:t>ДНЗ № 8 "Джерельце"</w:t>
            </w:r>
          </w:p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9D548D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48D">
              <w:rPr>
                <w:rFonts w:ascii="Times New Roman" w:hAnsi="Times New Roman"/>
                <w:sz w:val="28"/>
                <w:szCs w:val="28"/>
                <w:lang w:val="uk-UA"/>
              </w:rPr>
              <w:t>жовтень 2014 року</w:t>
            </w:r>
          </w:p>
          <w:p w:rsidR="00D179C6" w:rsidRPr="009D548D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179C6" w:rsidRPr="004F12CA" w:rsidTr="003468C3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Default="00D179C6" w:rsidP="003468C3">
            <w:pPr>
              <w:ind w:left="-1"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Семінар-практикум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"Формування та розвиток професійно-особистісного іміджу педагогів початкової ланки освіти"</w:t>
            </w:r>
          </w:p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9D548D" w:rsidRDefault="00D179C6" w:rsidP="003468C3">
            <w:pPr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НВК "Ліцей інформаційних технологій - СЗОШ І-ІІІ ст. № 9" </w:t>
            </w:r>
          </w:p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Ткачова Л.О.</w:t>
            </w:r>
          </w:p>
        </w:tc>
      </w:tr>
      <w:tr w:rsidR="00D179C6" w:rsidRPr="00D179C6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C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видавничої діяльності за підсумками науково-педагогічного проекту "Росток"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ЗОШІ-ІІІ ст. № 2, №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Квітень-травень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Жукова О.І.,</w:t>
            </w:r>
          </w:p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Свистун Л.В.</w:t>
            </w:r>
          </w:p>
        </w:tc>
      </w:tr>
      <w:tr w:rsidR="00D179C6" w:rsidRPr="004D711E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C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видавничої діяльності за підсумками Впровадження особистісної гуманної педагогіки Ш.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Амонашвілі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 № 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Квітень-травень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6" w:rsidRPr="004F12CA" w:rsidRDefault="00D179C6" w:rsidP="003468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Т.К.</w:t>
            </w:r>
          </w:p>
        </w:tc>
      </w:tr>
    </w:tbl>
    <w:p w:rsidR="00D179C6" w:rsidRDefault="00D179C6" w:rsidP="00D179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51BBD" w:rsidRDefault="00D51BBD" w:rsidP="00D51BB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Секція  </w:t>
      </w:r>
      <w:r w:rsidRPr="009A71B9">
        <w:rPr>
          <w:rFonts w:ascii="Times New Roman" w:hAnsi="Times New Roman" w:cs="Times New Roman"/>
          <w:b/>
          <w:i/>
          <w:sz w:val="32"/>
          <w:szCs w:val="32"/>
          <w:lang w:val="uk-UA"/>
        </w:rPr>
        <w:t>завідуючих ДНЗ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"Формування конкурентоздатності дошкільного навчального закладу в умовах модернізації освіти " (постійно діючий семінар-практикум)</w:t>
      </w:r>
    </w:p>
    <w:p w:rsidR="00D51BBD" w:rsidRDefault="00D51BBD" w:rsidP="00D51BB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Єриш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Н.Л.</w:t>
      </w:r>
    </w:p>
    <w:p w:rsidR="00D51BBD" w:rsidRPr="00D51BBD" w:rsidRDefault="00D51BBD" w:rsidP="00D51B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</w:p>
    <w:tbl>
      <w:tblPr>
        <w:tblStyle w:val="a3"/>
        <w:tblW w:w="0" w:type="auto"/>
        <w:tblLayout w:type="fixed"/>
        <w:tblLook w:val="01E0"/>
      </w:tblPr>
      <w:tblGrid>
        <w:gridCol w:w="568"/>
        <w:gridCol w:w="4076"/>
        <w:gridCol w:w="1843"/>
        <w:gridCol w:w="1418"/>
        <w:gridCol w:w="1842"/>
      </w:tblGrid>
      <w:tr w:rsidR="00D51BBD" w:rsidRPr="00D51BBD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51BBD" w:rsidRDefault="00D51BBD" w:rsidP="003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51BBD" w:rsidRPr="00D51BBD" w:rsidRDefault="00D51BBD" w:rsidP="003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51BBD" w:rsidRDefault="00D51BBD" w:rsidP="003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51B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</w:t>
            </w:r>
            <w:proofErr w:type="spellEnd"/>
          </w:p>
          <w:p w:rsidR="00D51BBD" w:rsidRPr="00D51BBD" w:rsidRDefault="00D51BBD" w:rsidP="003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51B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льні</w:t>
            </w:r>
            <w:proofErr w:type="spellEnd"/>
          </w:p>
        </w:tc>
      </w:tr>
      <w:tr w:rsidR="00D51BBD" w:rsidRPr="00D51BBD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Семінар-практикум завідуючих ДНЗ 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"Використання  японської філософії </w:t>
            </w:r>
            <w:proofErr w:type="spellStart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кайдзе</w:t>
            </w:r>
            <w:proofErr w:type="spellEnd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менеджменті дошкільного навчального закладу"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4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"Казка"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К.В.,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1BBD" w:rsidRPr="00D51BBD" w:rsidTr="003468C3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Семінар-практикум для завідуючих ДНЗ 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"Формування іміджу дошкільного навчального закладу"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6 "Казка"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Шуригіна</w:t>
            </w:r>
            <w:proofErr w:type="spellEnd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D51BBD" w:rsidRPr="00D51BBD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Інтерактивний семінар-практикум для завідуючих ДНЗ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"Система роботи навчального закладу по формуванню самосвідомості, усвідомлення дитиною фізичного та психологічного станів"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ДНЗ № 7 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"Журавлик"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Шерстньова</w:t>
            </w:r>
            <w:proofErr w:type="spellEnd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1BBD" w:rsidRPr="00D51BBD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D51BBD">
              <w:rPr>
                <w:rFonts w:ascii="Times New Roman" w:hAnsi="Times New Roman" w:cs="Times New Roman"/>
                <w:b w:val="0"/>
                <w:i w:val="0"/>
              </w:rPr>
              <w:t>Семіна</w:t>
            </w:r>
            <w:proofErr w:type="spellEnd"/>
            <w:r w:rsidRPr="00D51BBD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р </w:t>
            </w:r>
            <w:proofErr w:type="gramStart"/>
            <w:r w:rsidRPr="00D51BBD">
              <w:rPr>
                <w:rFonts w:ascii="Times New Roman" w:hAnsi="Times New Roman" w:cs="Times New Roman"/>
                <w:b w:val="0"/>
                <w:i w:val="0"/>
                <w:lang w:val="uk-UA"/>
              </w:rPr>
              <w:t>–</w:t>
            </w:r>
            <w:r w:rsidRPr="00D51BBD">
              <w:rPr>
                <w:rFonts w:ascii="Times New Roman" w:hAnsi="Times New Roman" w:cs="Times New Roman"/>
                <w:b w:val="0"/>
                <w:i w:val="0"/>
              </w:rPr>
              <w:t>п</w:t>
            </w:r>
            <w:proofErr w:type="gramEnd"/>
            <w:r w:rsidRPr="00D51BBD">
              <w:rPr>
                <w:rFonts w:ascii="Times New Roman" w:hAnsi="Times New Roman" w:cs="Times New Roman"/>
                <w:b w:val="0"/>
                <w:i w:val="0"/>
              </w:rPr>
              <w:t>рактикум</w:t>
            </w:r>
            <w:r w:rsidRPr="00D51BBD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"</w:t>
            </w:r>
            <w:proofErr w:type="spellStart"/>
            <w:r w:rsidRPr="00D51BBD">
              <w:rPr>
                <w:rFonts w:ascii="Times New Roman" w:hAnsi="Times New Roman" w:cs="Times New Roman"/>
                <w:b w:val="0"/>
                <w:i w:val="0"/>
              </w:rPr>
              <w:t>Сенсорне</w:t>
            </w:r>
            <w:proofErr w:type="spellEnd"/>
            <w:r w:rsidRPr="00D51BB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D51BBD">
              <w:rPr>
                <w:rFonts w:ascii="Times New Roman" w:hAnsi="Times New Roman" w:cs="Times New Roman"/>
                <w:b w:val="0"/>
                <w:i w:val="0"/>
              </w:rPr>
              <w:t>виховання</w:t>
            </w:r>
            <w:proofErr w:type="spellEnd"/>
            <w:r w:rsidRPr="00D51BB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D51BBD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як </w:t>
            </w:r>
            <w:proofErr w:type="spellStart"/>
            <w:r w:rsidRPr="00D51BBD">
              <w:rPr>
                <w:rFonts w:ascii="Times New Roman" w:hAnsi="Times New Roman" w:cs="Times New Roman"/>
                <w:b w:val="0"/>
                <w:i w:val="0"/>
              </w:rPr>
              <w:t>складова</w:t>
            </w:r>
            <w:proofErr w:type="spellEnd"/>
            <w:r w:rsidRPr="00D51BB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D51BBD">
              <w:rPr>
                <w:rFonts w:ascii="Times New Roman" w:hAnsi="Times New Roman" w:cs="Times New Roman"/>
                <w:b w:val="0"/>
                <w:i w:val="0"/>
              </w:rPr>
              <w:t>частина</w:t>
            </w:r>
            <w:proofErr w:type="spellEnd"/>
            <w:r w:rsidRPr="00D51BB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D51BBD">
              <w:rPr>
                <w:rFonts w:ascii="Times New Roman" w:hAnsi="Times New Roman" w:cs="Times New Roman"/>
                <w:b w:val="0"/>
                <w:i w:val="0"/>
              </w:rPr>
              <w:t>розумового</w:t>
            </w:r>
            <w:proofErr w:type="spellEnd"/>
            <w:r w:rsidRPr="00D51BB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D51BBD">
              <w:rPr>
                <w:rFonts w:ascii="Times New Roman" w:hAnsi="Times New Roman" w:cs="Times New Roman"/>
                <w:b w:val="0"/>
                <w:i w:val="0"/>
              </w:rPr>
              <w:t>виховання</w:t>
            </w:r>
            <w:proofErr w:type="spellEnd"/>
            <w:r w:rsidRPr="00D51BBD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у формуванні психологічної зрілості дошкільника"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ДНЗ № 12 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"Віночок"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D51BBD">
              <w:rPr>
                <w:rFonts w:ascii="Times New Roman" w:hAnsi="Times New Roman" w:cs="Times New Roman"/>
                <w:b w:val="0"/>
                <w:i w:val="0"/>
                <w:lang w:val="uk-UA"/>
              </w:rPr>
              <w:t>Лютий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М.М.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1BBD" w:rsidRPr="00D51BBD" w:rsidTr="00346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для керівників закладів освіти в рамках українсько-польського проекту "Лідери освітніх ініціатив" "Основи ефективного само менеджменту керівника закладу освіти"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ФЦПР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ХмельницькаТ</w:t>
            </w:r>
            <w:proofErr w:type="spellEnd"/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В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 </w:t>
            </w:r>
          </w:p>
          <w:p w:rsidR="00D51BBD" w:rsidRP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 А. </w:t>
            </w:r>
          </w:p>
        </w:tc>
      </w:tr>
    </w:tbl>
    <w:p w:rsidR="00D51BBD" w:rsidRDefault="00D51BBD" w:rsidP="00D51BB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Секція </w:t>
      </w:r>
      <w:r w:rsidRPr="003B0917">
        <w:rPr>
          <w:rFonts w:ascii="Times New Roman" w:hAnsi="Times New Roman" w:cs="Times New Roman"/>
          <w:b/>
          <w:i/>
          <w:sz w:val="32"/>
          <w:szCs w:val="32"/>
          <w:lang w:val="uk-UA"/>
        </w:rPr>
        <w:t>"Патріот"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51BBD" w:rsidRPr="003B0917" w:rsidRDefault="00D51BBD" w:rsidP="00D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B0917">
        <w:rPr>
          <w:rFonts w:ascii="Times New Roman" w:hAnsi="Times New Roman" w:cs="Times New Roman"/>
          <w:b/>
          <w:sz w:val="28"/>
          <w:szCs w:val="28"/>
          <w:lang w:val="uk-UA"/>
        </w:rPr>
        <w:t>Методичне об'єднання керівників ПНЗ, заступників директорів ЗОШ  з виховної роботи і педагогів-організаторів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3B0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1BBD" w:rsidRDefault="00D51BBD" w:rsidP="00D51BB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Єриш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Н.Л.</w:t>
      </w:r>
    </w:p>
    <w:p w:rsidR="00D51BBD" w:rsidRDefault="00D51BBD" w:rsidP="00D51B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4372"/>
        <w:gridCol w:w="1748"/>
        <w:gridCol w:w="1452"/>
        <w:gridCol w:w="2326"/>
      </w:tblGrid>
      <w:tr w:rsidR="00D51BBD" w:rsidTr="003468C3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BD" w:rsidRDefault="00D51BBD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№пп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BD" w:rsidRDefault="00D51BBD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BD" w:rsidRDefault="00D51BBD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  <w:p w:rsidR="00D51BBD" w:rsidRDefault="00D51BBD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проведення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BD" w:rsidRDefault="00D51BBD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Термін проведення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BD" w:rsidRDefault="00D51BBD" w:rsidP="003468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</w:p>
        </w:tc>
      </w:tr>
      <w:tr w:rsidR="00D51BBD" w:rsidTr="003468C3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2B6EEF" w:rsidRDefault="00D51BBD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заступників директорів з ВР і</w:t>
            </w:r>
            <w:r w:rsidRPr="002B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педагогів-організаторів «Інтерактивна гра «Маршрут безпеки» - сучасний комунікативний інструмент для обговорення з молоддю питань репродуктивного здоров’я, профілактики ВІЛ/</w:t>
            </w:r>
            <w:proofErr w:type="spellStart"/>
            <w:r w:rsidRPr="002B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2B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М.В.</w:t>
            </w:r>
          </w:p>
        </w:tc>
      </w:tr>
      <w:tr w:rsidR="00D51BBD" w:rsidTr="003468C3">
        <w:trPr>
          <w:trHeight w:val="204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641BB" w:rsidRDefault="00D51BBD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педагогів-організаторів «Соціальні проекти – засіб формування та розвитку ініціативності лідерів учнівського самоврядування»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ФЦПР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І.А.</w:t>
            </w:r>
          </w:p>
        </w:tc>
      </w:tr>
      <w:tr w:rsidR="00D51BBD" w:rsidRPr="00866BE7" w:rsidTr="003468C3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D641BB" w:rsidRDefault="00D51BBD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1BB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uk-UA" w:eastAsia="uk-UA"/>
              </w:rPr>
              <w:t>Семінар-практикум заступників директорів з виховної роботи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uk-UA" w:eastAsia="uk-UA"/>
              </w:rPr>
              <w:t xml:space="preserve"> "Формування патріотичних почуттів учнівської молоді засобами позакласної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uk-UA" w:eastAsia="uk-UA"/>
              </w:rPr>
              <w:t>роботиф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uk-UA" w:eastAsia="uk-UA"/>
              </w:rPr>
              <w:t>"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D51BBD" w:rsidRDefault="00D51BBD" w:rsidP="00346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D51BBD" w:rsidRPr="00866BE7" w:rsidTr="003468C3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Pr="00B76248" w:rsidRDefault="00D51BBD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248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val="uk-UA" w:eastAsia="uk-UA"/>
              </w:rPr>
              <w:t>Круглий стіл – презентація досвідів роботи заступників з ВР, які  атестуються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D51BBD" w:rsidRDefault="00D51BBD" w:rsidP="00346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BD" w:rsidRDefault="00D51BBD" w:rsidP="00346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:rsidR="00D51BBD" w:rsidRDefault="00D51BBD" w:rsidP="00D51B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1BBD" w:rsidRPr="00866BE7" w:rsidRDefault="00D51BBD" w:rsidP="00D51BBD">
      <w:pPr>
        <w:rPr>
          <w:lang w:val="uk-UA"/>
        </w:rPr>
      </w:pPr>
    </w:p>
    <w:p w:rsidR="00D51BBD" w:rsidRPr="00A1514A" w:rsidRDefault="00D51BBD" w:rsidP="00D51BBD">
      <w:pPr>
        <w:spacing w:after="120"/>
        <w:rPr>
          <w:lang w:val="ru-RU"/>
        </w:rPr>
      </w:pPr>
    </w:p>
    <w:sectPr w:rsidR="00D51BBD" w:rsidRPr="00A1514A" w:rsidSect="00E15B8A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E08"/>
    <w:multiLevelType w:val="hybridMultilevel"/>
    <w:tmpl w:val="2BD2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7C5"/>
    <w:multiLevelType w:val="hybridMultilevel"/>
    <w:tmpl w:val="93C6A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70FE"/>
    <w:multiLevelType w:val="multilevel"/>
    <w:tmpl w:val="4BE06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B850D0"/>
    <w:rsid w:val="0019124A"/>
    <w:rsid w:val="002175CB"/>
    <w:rsid w:val="00300889"/>
    <w:rsid w:val="00320682"/>
    <w:rsid w:val="00382401"/>
    <w:rsid w:val="0039321A"/>
    <w:rsid w:val="003A3EF6"/>
    <w:rsid w:val="004D2567"/>
    <w:rsid w:val="005266D3"/>
    <w:rsid w:val="006711B8"/>
    <w:rsid w:val="006857A0"/>
    <w:rsid w:val="00702A79"/>
    <w:rsid w:val="00770C6A"/>
    <w:rsid w:val="00AD13E0"/>
    <w:rsid w:val="00AE6798"/>
    <w:rsid w:val="00B850D0"/>
    <w:rsid w:val="00C96D85"/>
    <w:rsid w:val="00CB2BF9"/>
    <w:rsid w:val="00CF2281"/>
    <w:rsid w:val="00D179C6"/>
    <w:rsid w:val="00D51BBD"/>
    <w:rsid w:val="00D66599"/>
    <w:rsid w:val="00E15B8A"/>
    <w:rsid w:val="00F33472"/>
    <w:rsid w:val="00FC0672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2"/>
  </w:style>
  <w:style w:type="paragraph" w:styleId="2">
    <w:name w:val="heading 2"/>
    <w:basedOn w:val="a"/>
    <w:next w:val="a"/>
    <w:link w:val="20"/>
    <w:semiHidden/>
    <w:unhideWhenUsed/>
    <w:qFormat/>
    <w:rsid w:val="00D51B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B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1BB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2014-10-10T07:51:00Z</dcterms:created>
  <dcterms:modified xsi:type="dcterms:W3CDTF">2015-04-09T08:48:00Z</dcterms:modified>
</cp:coreProperties>
</file>