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46" w:rsidRPr="00553146" w:rsidRDefault="00553146" w:rsidP="00553146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  <w:lang w:val="uk-UA"/>
        </w:rPr>
      </w:pPr>
      <w:r w:rsidRPr="00553146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  <w:lang w:val="uk-UA"/>
        </w:rPr>
        <w:t>Перелік необхідної документації заступника директора з виховної роботи</w:t>
      </w:r>
    </w:p>
    <w:p w:rsidR="008B77B6" w:rsidRPr="00553146" w:rsidRDefault="00553146">
      <w:pPr>
        <w:rPr>
          <w:rFonts w:ascii="Times New Roman" w:hAnsi="Times New Roman" w:cs="Times New Roman"/>
          <w:sz w:val="24"/>
          <w:szCs w:val="24"/>
        </w:rPr>
      </w:pP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Аналіз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виховної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за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попередній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ік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2.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Соц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іальний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паспорт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школи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3.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Узагальнююча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карта, яка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відображає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івень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вихованості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учнів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4. План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навчальний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ік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5. План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на семестр (план-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сітка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).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6. План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позакласної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діяльності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гуртків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секцій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клубів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тощо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розклад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занять.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7.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Журнали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обл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іку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гуртків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секцій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тощо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8. Журнал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внутрішкільного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контролю.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9. Книга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протоколів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нарад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та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семінарів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класних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керівників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10.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Матеріали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щодо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з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дітьми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схильними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до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девіантної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поведінки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(картотека, характеристики, план).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11.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Методичний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фонд: </w:t>
      </w:r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методична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література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методичні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рекомендації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сценарії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свят,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вечорів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12.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Плани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на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канікули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13. </w:t>
      </w:r>
      <w:proofErr w:type="spellStart"/>
      <w:proofErr w:type="gram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Матеріали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щодо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узагальнення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досвіду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класних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керівник</w:t>
      </w:r>
      <w:proofErr w:type="gram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вихователів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керівників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гуртків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53146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14.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Особистий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план заступника директора з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виховної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роботи</w:t>
      </w:r>
      <w:proofErr w:type="spellEnd"/>
      <w:r w:rsidRPr="005531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sectPr w:rsidR="008B77B6" w:rsidRPr="0055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C"/>
    <w:rsid w:val="004223FC"/>
    <w:rsid w:val="00553146"/>
    <w:rsid w:val="008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2015-11-16T12:39:00Z</dcterms:created>
  <dcterms:modified xsi:type="dcterms:W3CDTF">2015-11-16T12:41:00Z</dcterms:modified>
</cp:coreProperties>
</file>